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color w:val="FF000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44"/>
          <w:szCs w:val="44"/>
          <w:lang w:val="en-US" w:eastAsia="zh-CN"/>
        </w:rPr>
        <w:t>六年级下册期末综合试卷</w:t>
      </w:r>
    </w:p>
    <w:p>
      <w:pPr>
        <w:pStyle w:val="11"/>
        <w:numPr>
          <w:ilvl w:val="0"/>
          <w:numId w:val="0"/>
        </w:numPr>
        <w:ind w:leftChars="0"/>
        <w:jc w:val="left"/>
        <w:outlineLvl w:val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一、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填空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题（每空1分，共20分）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科学家根据动物骨骼的特征将动物分为两大类。身体中有（     ）的动物叫脊椎动物。没有脊柱的动物叫（      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80" w:leftChars="0" w:hanging="280" w:hangingChars="1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2.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植物后代和亲代十分相似，这种现象叫做（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）；植物后代和亲代之间也会有一些不同，这种现象叫做（            ）。</w:t>
      </w:r>
    </w:p>
    <w:p>
      <w:pPr>
        <w:spacing w:line="440" w:lineRule="exact"/>
        <w:jc w:val="left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3.</w:t>
      </w:r>
      <w:r>
        <w:rPr>
          <w:rFonts w:hint="eastAsia" w:ascii="楷体" w:hAnsi="楷体" w:eastAsia="楷体" w:cs="楷体"/>
          <w:sz w:val="28"/>
          <w:szCs w:val="28"/>
        </w:rPr>
        <w:t xml:space="preserve">人们把看起来相互之间距离保持（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 xml:space="preserve"> ）的星星分成一群，划分成不同区域，根据其形态想象成人、动物或其他的形状，并且给它们命名，天空中这些被人们分成的许多区域就称为（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      ）。</w:t>
      </w:r>
    </w:p>
    <w:p>
      <w:pPr>
        <w:spacing w:line="440" w:lineRule="exact"/>
        <w:ind w:left="210" w:hanging="280" w:hangingChars="10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4.观察架设高压铁塔，它有（        ）、（            ）的特点。</w:t>
      </w:r>
    </w:p>
    <w:p>
      <w:pPr>
        <w:spacing w:line="440" w:lineRule="exact"/>
        <w:ind w:left="210" w:hanging="280" w:hangingChars="1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5.</w:t>
      </w:r>
      <w:r>
        <w:rPr>
          <w:rFonts w:hint="eastAsia" w:ascii="楷体" w:hAnsi="楷体" w:eastAsia="楷体" w:cs="楷体"/>
          <w:sz w:val="28"/>
          <w:szCs w:val="28"/>
        </w:rPr>
        <w:t xml:space="preserve">自从1609年意大利科学家（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  ）发明了望远镜以来，人们第一次比较清晰的看到了月球表面，为了纪念天文学家（        ），人类的第一台外太空天文望远镜就以他命名。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Chars="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  <w:u w:val="none"/>
          <w:lang w:eastAsia="zh-CN"/>
        </w:rPr>
        <w:t>.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        ）和（          ）的共同作用是使铁容易生锈的原因。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7" w:rightChars="13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7.每年的（          ）被称为国际生物多样性日。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80" w:leftChars="0" w:hanging="280" w:hangingChars="1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8.</w:t>
      </w:r>
      <w:r>
        <w:rPr>
          <w:rFonts w:hint="eastAsia" w:ascii="楷体" w:hAnsi="楷体" w:eastAsia="楷体" w:cs="楷体"/>
          <w:sz w:val="28"/>
          <w:szCs w:val="28"/>
        </w:rPr>
        <w:t>月球运行到地球和太阳的中间，月球挡住了太阳射向地球的光形成的天文现象叫（  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leftChars="0" w:hanging="560" w:hangingChars="200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9.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“只要功夫深，铁杵磨成针”这句诗中从铁杵到针的过程属于（       ）变化。“爆竹声中一岁除，春风送暖入屠苏”这句诗中爆竹的变化属于（        ）变化。</w:t>
      </w:r>
    </w:p>
    <w:p>
      <w:pPr>
        <w:pStyle w:val="2"/>
        <w:spacing w:line="440" w:lineRule="exact"/>
        <w:ind w:left="420" w:hanging="560" w:hangingChars="2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10</w:t>
      </w:r>
      <w:r>
        <w:rPr>
          <w:rFonts w:hint="eastAsia" w:ascii="楷体" w:hAnsi="楷体" w:eastAsia="楷体" w:cs="楷体"/>
          <w:sz w:val="28"/>
          <w:szCs w:val="28"/>
        </w:rPr>
        <w:t xml:space="preserve">.在夏季的夜晚，我们可以看到一条“银河”横贯天空，其中有两颗星星和我们传统节日“七夕”有关，其中一颗是在“银河东岸”的一颗明亮的星星，叫做（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 xml:space="preserve"> ）位于天鹰座，与它“隔河相望”的另一颗特别显眼的亮星叫做（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 xml:space="preserve"> ），位于天琴座。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与（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）构成了（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）。</w:t>
      </w:r>
    </w:p>
    <w:p>
      <w:pPr>
        <w:jc w:val="left"/>
        <w:outlineLvl w:val="0"/>
        <w:rPr>
          <w:rFonts w:hint="eastAsia" w:ascii="楷体" w:hAnsi="楷体" w:eastAsia="楷体" w:cs="楷体"/>
          <w:color w:val="FF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选择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题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（每题2分，共30分）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420" w:hanging="560" w:hangingChars="2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11.</w:t>
      </w:r>
      <w:r>
        <w:rPr>
          <w:rFonts w:hint="eastAsia" w:ascii="楷体" w:hAnsi="楷体" w:eastAsia="楷体" w:cs="楷体"/>
          <w:sz w:val="28"/>
          <w:szCs w:val="28"/>
        </w:rPr>
        <w:t>在北半球，有星星的夜晚辨别方向最好的参照物是（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A．北斗星          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t xml:space="preserve">B．北极星             C．小熊座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27" w:rightChars="13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12.</w:t>
      </w:r>
      <w:r>
        <w:rPr>
          <w:rFonts w:hint="eastAsia" w:ascii="楷体" w:hAnsi="楷体" w:eastAsia="楷体" w:cs="楷体"/>
          <w:sz w:val="28"/>
          <w:szCs w:val="28"/>
        </w:rPr>
        <w:t xml:space="preserve">在同样的瓶子里装入自来水，放在平整的桌面上，最稳定的是（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27" w:rightChars="13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91440</wp:posOffset>
            </wp:positionV>
            <wp:extent cx="2712720" cy="568960"/>
            <wp:effectExtent l="0" t="0" r="11430" b="2540"/>
            <wp:wrapNone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28"/>
        </w:rPr>
        <w:pict>
          <v:group id="_x0000_s1034" o:spid="_x0000_s1034" o:spt="203" style="position:absolute;left:0pt;margin-left:120.95pt;margin-top:436.85pt;height:48.85pt;width:183.35pt;z-index:251660288;mso-width-relative:page;mso-height-relative:page;" coordorigin="12713,12684" coordsize="3667,977">
            <o:lock v:ext="edit"/>
            <v:shape id="图片 367" o:spid="_x0000_s1035" o:spt="75" type="#_x0000_t75" style="position:absolute;left:14304;top:12726;height:935;width:711;" filled="f" stroked="f" coordsize="21600,21600">
              <v:path/>
              <v:fill on="f" focussize="0,0"/>
              <v:stroke on="f"/>
              <v:imagedata r:id="rId6" o:title="1"/>
              <o:lock v:ext="edit" aspectratio="t"/>
            </v:shape>
            <v:shape id="对象 368" o:spid="_x0000_s1036" o:spt="75" type="#_x0000_t75" style="position:absolute;left:15675;top:12684;height:900;width:705;" o:ole="t" filled="f" o:preferrelative="t" stroked="f" coordsize="21600,21600">
              <v:path/>
              <v:fill on="f" focussize="0,0"/>
              <v:stroke on="f"/>
              <v:imagedata r:id="rId8" o:title=""/>
              <o:lock v:ext="edit" grouping="f" rotation="f" text="f" aspectratio="t"/>
            </v:shape>
            <v:shape id="图片 369" o:spid="_x0000_s1037" o:spt="75" type="#_x0000_t75" style="position:absolute;left:12713;top:12729;height:900;width:733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</v:group>
          <o:OLEObject Type="Embed" ProgID="PBrush" ShapeID="对象 368" DrawAspect="Content" ObjectID="_1468075725" r:id="rId7">
            <o:LockedField>false</o:LockedField>
          </o:OLEObject>
        </w:pict>
      </w:r>
      <w:r>
        <w:rPr>
          <w:rFonts w:hint="eastAsia" w:ascii="楷体" w:hAnsi="楷体" w:eastAsia="楷体" w:cs="楷体"/>
          <w:sz w:val="28"/>
          <w:szCs w:val="28"/>
        </w:rPr>
        <w:pict>
          <v:group id="组合 366" o:spid="_x0000_s1030" o:spt="203" style="position:absolute;left:0pt;margin-left:108.95pt;margin-top:424.85pt;height:48.85pt;width:183.35pt;z-index:251659264;mso-width-relative:page;mso-height-relative:page;" coordorigin="12713,12684" coordsize="3667,977">
            <o:lock v:ext="edit"/>
            <v:shape id="图片 367" o:spid="_x0000_s1031" o:spt="75" type="#_x0000_t75" style="position:absolute;left:14304;top:12726;height:935;width:711;" filled="f" stroked="f" coordsize="21600,21600">
              <v:path/>
              <v:fill on="f" focussize="0,0"/>
              <v:stroke on="f"/>
              <v:imagedata r:id="rId6" o:title="1"/>
              <o:lock v:ext="edit" aspectratio="t"/>
            </v:shape>
            <v:shape id="对象 368" o:spid="_x0000_s1032" o:spt="75" type="#_x0000_t75" style="position:absolute;left:15675;top:12684;height:900;width:705;" filled="f" o:preferrelative="t" stroked="f" coordsize="21600,21600">
              <v:path/>
              <v:fill on="f" focussize="0,0"/>
              <v:stroke on="f"/>
              <v:imagedata r:id="rId8" o:title=""/>
              <o:lock v:ext="edit" grouping="f" rotation="f" text="f" aspectratio="t"/>
            </v:shape>
            <v:shape id="图片 369" o:spid="_x0000_s1033" o:spt="75" type="#_x0000_t75" style="position:absolute;left:12713;top:12729;height:900;width:733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</v:group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27" w:rightChars="13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27" w:rightChars="13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27" w:rightChars="13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420" w:leftChars="0" w:right="27" w:rightChars="13" w:firstLine="420" w:firstLineChars="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A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 xml:space="preserve">   B            C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6089015</wp:posOffset>
            </wp:positionH>
            <wp:positionV relativeFrom="paragraph">
              <wp:posOffset>652145</wp:posOffset>
            </wp:positionV>
            <wp:extent cx="636905" cy="911225"/>
            <wp:effectExtent l="0" t="0" r="10795" b="3175"/>
            <wp:wrapNone/>
            <wp:docPr id="2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13.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小苏打是固体，把小苏打倒入白醋中也会有大量气体产生，小明把收集到的气体倒向点燃的蜡烛（如右图所示），发现蜡烛熄灭了，这个实验不能证明这种气体（      ）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A．比空气重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B．是二氧化碳             C．不支持燃烧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14.保护生物多样性的根本措施是（  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 xml:space="preserve">A、围湖造田，种植多种农作物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ab/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 xml:space="preserve"> B、消灭濒危物种的天敌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C、保护生物的栖息环境，保护生态系统的多样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15.如果把眼皮、发际、耳垂等3种性状特征组合起来，会有（     ）种不同相貌的人。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A、6                       B、8                         C、12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16.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下列动物中，属于无脊椎动物的一组是（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A、鱼、鸽子、狗            B、蜈蚣、蚯蚓、蜗牛          C、燕子、猫、老虎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17.下列植物中，不是木本植物的是（  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 xml:space="preserve">A、雪松                      B、 凤仙花                  C、圆柏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18.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 xml:space="preserve">雨后，路上的积水慢慢地变成气态水，这是（   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 xml:space="preserve"> ）的过程。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1"/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A．物理变化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B．化学变化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C．既有物理变化又有化学变化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19.下列句子中只涉及物理变化的是（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A.野火烧不尽，春风吹又生    B.只要功夫深，铁杵磨成针  C.春蚕到死丝方尽，蜡炬成灰泪始干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20.</w:t>
      </w:r>
      <w:r>
        <w:rPr>
          <w:rFonts w:hint="eastAsia" w:ascii="楷体" w:hAnsi="楷体" w:eastAsia="楷体" w:cs="楷体"/>
          <w:sz w:val="28"/>
          <w:szCs w:val="28"/>
        </w:rPr>
        <w:t xml:space="preserve"> 下列三个星球的位置关系中，有可能发生日食的是（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 xml:space="preserve">  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A.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1029335" cy="525145"/>
            <wp:effectExtent l="0" t="0" r="1841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rcRect t="4266" b="22202"/>
                    <a:stretch>
                      <a:fillRect/>
                    </a:stretch>
                  </pic:blipFill>
                  <pic:spPr>
                    <a:xfrm>
                      <a:off x="0" y="0"/>
                      <a:ext cx="1038628" cy="5301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</w:rPr>
        <w:t xml:space="preserve">      B.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1025525" cy="510540"/>
            <wp:effectExtent l="0" t="0" r="3175" b="381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12"/>
                    <a:srcRect b="24436"/>
                    <a:stretch>
                      <a:fillRect/>
                    </a:stretch>
                  </pic:blipFill>
                  <pic:spPr>
                    <a:xfrm>
                      <a:off x="0" y="0"/>
                      <a:ext cx="1030739" cy="5129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</w:rPr>
        <w:t xml:space="preserve">      C.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891540" cy="639445"/>
            <wp:effectExtent l="0" t="0" r="3810" b="825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2369" cy="64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hanging="280" w:hangingChars="100"/>
        <w:textAlignment w:val="auto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21.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 xml:space="preserve">被称为“中国天眼”的500米口径球面（  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 xml:space="preserve">  ）望远镜“FAST”通过国家验收工作，正式开放运行。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1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 xml:space="preserve">   A、折射望远镜          B、反射望远镜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 xml:space="preserve">  C、射电望远镜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22.松树的叶子长成针状，这有利于（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A、减少叶子表面的光照量       B、减少植物体水分的蒸发    C、增强植物体水分的蒸发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23.下列成语或俗语中涉及到化学变化的是（     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 xml:space="preserve">A．滴水成冰          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 xml:space="preserve"> B．百炼成钢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 xml:space="preserve">          C．水滴石穿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24.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在课堂实验中，将小苏打和白醋混合后留在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瓶盖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 xml:space="preserve">中的液体是（    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 xml:space="preserve">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1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 A.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全部是白醋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B．全部是水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C．含有新物质的液体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25.</w:t>
      </w:r>
      <w:r>
        <w:rPr>
          <w:rFonts w:hint="eastAsia" w:ascii="楷体" w:hAnsi="楷体" w:eastAsia="楷体" w:cs="楷体"/>
          <w:kern w:val="0"/>
          <w:sz w:val="28"/>
          <w:szCs w:val="28"/>
        </w:rPr>
        <w:t>中国第一艘载人宇宙飞船是（      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 xml:space="preserve">A．神舟一号          </w:t>
      </w:r>
      <w:r>
        <w:rPr>
          <w:rFonts w:hint="eastAsia" w:ascii="楷体" w:hAnsi="楷体" w:eastAsia="楷体" w:cs="楷体"/>
          <w:kern w:val="0"/>
          <w:sz w:val="28"/>
          <w:szCs w:val="28"/>
        </w:rPr>
        <w:tab/>
      </w:r>
      <w:r>
        <w:rPr>
          <w:rFonts w:hint="eastAsia" w:ascii="楷体" w:hAnsi="楷体" w:eastAsia="楷体" w:cs="楷体"/>
          <w:kern w:val="0"/>
          <w:sz w:val="28"/>
          <w:szCs w:val="28"/>
        </w:rPr>
        <w:t xml:space="preserve"> B．神舟五号</w:t>
      </w:r>
      <w:r>
        <w:rPr>
          <w:rFonts w:hint="eastAsia" w:ascii="楷体" w:hAnsi="楷体" w:eastAsia="楷体" w:cs="楷体"/>
          <w:kern w:val="0"/>
          <w:sz w:val="28"/>
          <w:szCs w:val="28"/>
        </w:rPr>
        <w:tab/>
      </w:r>
      <w:r>
        <w:rPr>
          <w:rFonts w:hint="eastAsia" w:ascii="楷体" w:hAnsi="楷体" w:eastAsia="楷体" w:cs="楷体"/>
          <w:kern w:val="0"/>
          <w:sz w:val="28"/>
          <w:szCs w:val="28"/>
        </w:rPr>
        <w:t xml:space="preserve">          C．神舟十二号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三、连线题（每空1分，共10分）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26. 连一连，找到对应星座(4分)</w:t>
      </w:r>
    </w:p>
    <w:p>
      <w:pPr>
        <w:keepNext w:val="0"/>
        <w:keepLines w:val="0"/>
        <w:pageBreakBefore w:val="0"/>
        <w:widowControl w:val="0"/>
        <w:tabs>
          <w:tab w:val="left" w:pos="2944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1164590" cy="960120"/>
            <wp:effectExtent l="0" t="0" r="16510" b="1143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0894" cy="97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</w:rPr>
        <w:t xml:space="preserve">    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937260" cy="1013460"/>
            <wp:effectExtent l="0" t="0" r="15240" b="1524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7251" cy="102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</w:rPr>
        <w:t xml:space="preserve">     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882015" cy="1058545"/>
            <wp:effectExtent l="0" t="0" r="13335" b="8255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0691" cy="106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1188720" cy="951865"/>
            <wp:effectExtent l="0" t="0" r="11430" b="635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99138" cy="96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944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944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天鹰座               天鹅座           天蝎座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28"/>
          <w:szCs w:val="28"/>
        </w:rPr>
        <w:t xml:space="preserve">天琴座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27. 将动物的脚（或爪）的特点与相适应的环境用线连起来。（6分）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青蛙的脚上有蹼                         在墙上爬行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猫头鹰有锋利的爪子                     在沼泽地里行走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猫的爪上有厚厚的肉垫                   在草原上行走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壁虎的脚上有吸盘                       在水里游泳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白鹤的脚细而长                         在树丛中生活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马的蹄子粗壮而厚实                     快跑而发声很轻</w:t>
      </w:r>
    </w:p>
    <w:p>
      <w:pPr>
        <w:pStyle w:val="11"/>
        <w:numPr>
          <w:ilvl w:val="0"/>
          <w:numId w:val="0"/>
        </w:numPr>
        <w:jc w:val="lef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</w:p>
    <w:p>
      <w:pPr>
        <w:pStyle w:val="11"/>
        <w:numPr>
          <w:ilvl w:val="0"/>
          <w:numId w:val="0"/>
        </w:numPr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105410</wp:posOffset>
            </wp:positionV>
            <wp:extent cx="1262380" cy="1678305"/>
            <wp:effectExtent l="0" t="0" r="13970" b="17145"/>
            <wp:wrapSquare wrapText="bothSides"/>
            <wp:docPr id="18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0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四、实验探究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题（每空1分，共40分）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2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28.物体不容易倒的秘密是什么？请做下面的实验回答相关问题。（5分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实验步骤：①观察、比较两个空塑料瓶（一个瓶口向下，一个瓶口向上放置）。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②观察比较装半瓶水或沙子的塑料瓶（一个瓶口向下，另一个瓶口向上）。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③给两个塑料瓶装满水或沙子，继续用同样的方法进行比较。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（1）下列选项中，（      ）不容易倒。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A、瓶口向上的空塑料瓶B、瓶口向下的装满沙子的塑料瓶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C、瓶口向上的装半瓶水的塑料瓶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391795</wp:posOffset>
            </wp:positionV>
            <wp:extent cx="1038225" cy="1038225"/>
            <wp:effectExtent l="0" t="0" r="9525" b="9525"/>
            <wp:wrapNone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（2）根据物体不容易倒的原理，在建造“高塔”时，我们会将大塑料瓶放在（    ）面，小塑料瓶放在（     ）面。在建造“高塔”时，我们会将沙子放在（      ）面的塑料瓶中。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outlineLvl w:val="2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（3）如图所示的不倒翁被板倒后会自动立起来的原因是（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A、不倒翁的形状是卵形   B、不倒翁是用特殊材料做成的C、不倒翁下部较重          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9039225</wp:posOffset>
            </wp:positionV>
            <wp:extent cx="809625" cy="809625"/>
            <wp:effectExtent l="0" t="0" r="9525" b="9525"/>
            <wp:wrapNone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楷体" w:hAnsi="楷体" w:eastAsia="楷体" w:cs="楷体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8886825</wp:posOffset>
            </wp:positionV>
            <wp:extent cx="809625" cy="809625"/>
            <wp:effectExtent l="0" t="0" r="9525" b="9525"/>
            <wp:wrapNone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29.请仔细阅读下面一段文字，回答相关问题。（10分）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公元前585年5月28日,当两河流域的米底王国与吕底亚王国的士兵们正在交战时,天突然黑了下来,白天顿时变成黑夜。交战的双方惊恐万分,以为“上天”怪罪下来,于是马上停战和好。其实这并不是什么“上天”怪罪,而是一种普通的天文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（1）这种天文现象是( 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A.日食现象        B.月食现象          C.流星现象         D.极光现象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5648325</wp:posOffset>
            </wp:positionH>
            <wp:positionV relativeFrom="paragraph">
              <wp:posOffset>128905</wp:posOffset>
            </wp:positionV>
            <wp:extent cx="1775460" cy="1419225"/>
            <wp:effectExtent l="0" t="0" r="15240" b="9525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41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（2）发生这种天文现象时,日、地、月三者的位置关系是(  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A.太阳—地球—月球      B.地球—太阳—月球   C. 地球—月球—太阳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（3）发生这种现象的原因和“金星凌日”的原理是一样的，都是因为光是沿（       ）传播的，但是“金星凌日”只能这太阳上形成一个小黑点，而“日全食”却可以遮住整个太阳，实际上，月球比金星小很多，那么造成这两个天文现象差异的主要原因是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（                          ）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（4）金星凌日发生在（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840" w:firstLineChars="3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A.白天            B.晚上          C.任何时候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30" w:leftChars="-300"/>
        <w:textAlignment w:val="auto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 xml:space="preserve">         （5）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某同学这演示日食实验室，绘制了下图，请回答下列问题</w:t>
      </w:r>
    </w:p>
    <w:p>
      <w:pPr>
        <w:spacing w:line="320" w:lineRule="atLeast"/>
        <w:ind w:left="-630" w:leftChars="-300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3451860" cy="894080"/>
            <wp:effectExtent l="0" t="0" r="15240" b="12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61336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①图中大球，小球，眼睛分别代表什么？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-630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 xml:space="preserve">     大球代表（         ），小球代表（         ）眼睛代表（      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280" w:leftChars="0" w:hanging="280" w:hangingChars="100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②此时，我们可以观测到的日食类型是（         ），当小球沿着2移动时可以观测到日全食，当小球沿1或3移动时可以观测到（  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-630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30.阅读资料，回答问题。（5分）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00" w:leftChars="200" w:hanging="280" w:hangingChars="1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俗话说：“种瓜得瓜，种豆得豆”“龙生龙，凤生凤。”一只猫生了九只小猫，九只小猫都各不一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样，遗传和变异是生物界普遍的现象，父母（亲代)通过生育过程把遗传物质（基因)传递给（子女)，使后代表现出同亲相似的性状，如体态、相貌、音色等，但不同的性状特征，遗传的概率是不一样的。请根据课堂所学知识回答下列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（1）俗话说：“种瓜得瓜，种豆得豆。”指的是生物具有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现象，一只母猫生了九只小猫各不相同指的是</w:t>
      </w:r>
      <w:r>
        <w:rPr>
          <w:rFonts w:hint="eastAsia" w:ascii="楷体" w:hAnsi="楷体" w:eastAsia="楷体" w:cs="楷体"/>
          <w:color w:val="000000"/>
          <w:sz w:val="28"/>
          <w:szCs w:val="28"/>
          <w:u w:val="none"/>
          <w:lang w:val="en-US" w:eastAsia="zh-CN"/>
        </w:rPr>
        <w:t>_________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_______现象。（4分）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（2）亲代通过生育过程把_____________传递给子女，使后代表现出同亲代相似的性状。（2分）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（3）下列几个特征中，通过后天训练可以改变的遗传特征是（      ）。（2分）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outlineLvl w:val="1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A.罗圈腿          B.性别          C.青春痘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（4）下列性状中接近百分之百的“绝对”遗传的是（      ）（2分）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outlineLvl w:val="1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A.身高           B.肥胖          C.双眼皮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3" w:hangingChars="300"/>
        <w:textAlignment w:val="auto"/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31.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  <w:t>根据小科同学关于观察白糖的变化实验图回答问题。（每空1分，共5分）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hanging="840" w:hangingChars="300"/>
        <w:jc w:val="center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172720</wp:posOffset>
            </wp:positionV>
            <wp:extent cx="2830195" cy="932180"/>
            <wp:effectExtent l="0" t="0" r="8255" b="1270"/>
            <wp:wrapNone/>
            <wp:docPr id="17" name="图片 17" descr="16263138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26313849(1)"/>
                    <pic:cNvPicPr>
                      <a:picLocks noChangeAspect="1"/>
                    </pic:cNvPicPr>
                  </pic:nvPicPr>
                  <pic:blipFill>
                    <a:blip r:embed="rId23"/>
                    <a:srcRect l="3506" t="5635" r="5952" b="6098"/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hanging="840" w:hangingChars="300"/>
        <w:jc w:val="center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（1）实验时，小科发现蜡烛在燃烧的过程中蜡烛一边从固态变成了液态，这是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变化；一边被燃烧掉，产生光和热，并有缕缕黑烟升起，这是________变化。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（2）小科发现汤匙中的白糖先由固态变成了液态，这是______变化，然后开始变色，这是______变化，最后颜色加深直至变成了“黑炭”样的物质。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（3）在实验过程中你觉得要注意的问题是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  <w:lang w:val="en-US" w:eastAsia="zh-CN"/>
        </w:rPr>
        <w:t xml:space="preserve">                                         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3" w:hangingChars="300"/>
        <w:textAlignment w:val="auto"/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  <w:t>32．探究铁生锈的原因，设计实验验证自己的假设。（每空1分，共15分）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31750</wp:posOffset>
            </wp:positionV>
            <wp:extent cx="1657350" cy="1257300"/>
            <wp:effectExtent l="0" t="0" r="0" b="0"/>
            <wp:wrapSquare wrapText="bothSides"/>
            <wp:docPr id="24" name="图片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 descr="figure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（1）研究问题：（           ）？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（2）我们的假设：（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铁生锈与水和空气有关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       ）。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（3）实验材料：（      ）、（      ）、（     ）、（      ）。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（4）实验方法：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outlineLvl w:val="1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A．取同样大小的两支试管，分别装上水；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b．把一枚铁钉放入其中一支试管，使其完全浸没在水里；还有一枚铁钉放入另一支试管，使其一半浸在水里，一半暴露在空气中；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c．每天观察记录一次。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（5）实验现象：铁钉完全浸没在水中，与水接触是会（         ）的，但是生锈的速度（      ）；铁钉一半浸在水中，上半部分与空气接触会（        ），但是生锈的速度（          ），生锈最多最快的是水面与空气的交界处的铁钉，现象非常（         ）。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（6）实验分析：空气中含有水蒸气，水中溶解有空气，因此放置在空气中的铁钉和放置在水中的铁钉，都同时受到（           ）和（          ）的共同作用。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（7）实验结论：铁生锈是（          ）和（          ）的共同作用的结果。</w:t>
      </w:r>
    </w:p>
    <w:p>
      <w:pP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56"/>
          <w:szCs w:val="56"/>
          <w:lang w:val="en-US" w:eastAsia="zh-CN"/>
        </w:rPr>
        <w:t>参考答案</w:t>
      </w:r>
    </w:p>
    <w:p>
      <w:pPr>
        <w:pStyle w:val="11"/>
        <w:numPr>
          <w:ilvl w:val="0"/>
          <w:numId w:val="0"/>
        </w:numPr>
        <w:ind w:leftChars="0"/>
        <w:jc w:val="left"/>
        <w:outlineLvl w:val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一、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填空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题（每空1分，共20分）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科学家根据动物骨骼的特征将动物分为两大类。身体中有（ 脊柱  ）的动物叫脊椎动物。没有脊柱的动物叫（无脊椎动物）。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80" w:leftChars="0" w:hanging="280" w:hangingChars="1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2.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植物后代和亲代十分相似，这种现象叫做（   遗传      ）；植物后代和亲代之间也会有一些不同，这种现象叫做（    变异        ）。</w:t>
      </w:r>
    </w:p>
    <w:p>
      <w:pPr>
        <w:spacing w:line="440" w:lineRule="exact"/>
        <w:jc w:val="left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3.</w:t>
      </w:r>
      <w:r>
        <w:rPr>
          <w:rFonts w:hint="eastAsia" w:ascii="楷体" w:hAnsi="楷体" w:eastAsia="楷体" w:cs="楷体"/>
          <w:sz w:val="28"/>
          <w:szCs w:val="28"/>
        </w:rPr>
        <w:t xml:space="preserve">人们把看起来相互之间距离保持（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不变</w:t>
      </w:r>
      <w:r>
        <w:rPr>
          <w:rFonts w:hint="eastAsia" w:ascii="楷体" w:hAnsi="楷体" w:eastAsia="楷体" w:cs="楷体"/>
          <w:sz w:val="28"/>
          <w:szCs w:val="28"/>
        </w:rPr>
        <w:t xml:space="preserve">  ）的星星分成一群，划分成不同区域，根据其形态想象成人、动物或其他的形状，并且给它们命名，天空中这些被人们分成的许多区域就称为（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星座</w:t>
      </w:r>
      <w:r>
        <w:rPr>
          <w:rFonts w:hint="eastAsia" w:ascii="楷体" w:hAnsi="楷体" w:eastAsia="楷体" w:cs="楷体"/>
          <w:sz w:val="28"/>
          <w:szCs w:val="28"/>
        </w:rPr>
        <w:t xml:space="preserve">      ）。</w:t>
      </w:r>
    </w:p>
    <w:p>
      <w:pPr>
        <w:spacing w:line="440" w:lineRule="exact"/>
        <w:ind w:left="210" w:hanging="280" w:hangingChars="10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4.观察架设高压铁塔，它有（  上下下大  ）、（  上轻下重         ）的特点。</w:t>
      </w:r>
    </w:p>
    <w:p>
      <w:pPr>
        <w:spacing w:line="440" w:lineRule="exact"/>
        <w:ind w:left="210" w:hanging="280" w:hangingChars="1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5.</w:t>
      </w:r>
      <w:r>
        <w:rPr>
          <w:rFonts w:hint="eastAsia" w:ascii="楷体" w:hAnsi="楷体" w:eastAsia="楷体" w:cs="楷体"/>
          <w:sz w:val="28"/>
          <w:szCs w:val="28"/>
        </w:rPr>
        <w:t xml:space="preserve">自从1609年意大利科学家（   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伽利略</w:t>
      </w:r>
      <w:r>
        <w:rPr>
          <w:rFonts w:hint="eastAsia" w:ascii="楷体" w:hAnsi="楷体" w:eastAsia="楷体" w:cs="楷体"/>
          <w:sz w:val="28"/>
          <w:szCs w:val="28"/>
        </w:rPr>
        <w:t xml:space="preserve">   ）发明了望远镜以来，人们第一次比较清晰的看到了月球表面，为了纪念天文学家（ 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哈勃</w:t>
      </w:r>
      <w:r>
        <w:rPr>
          <w:rFonts w:hint="eastAsia" w:ascii="楷体" w:hAnsi="楷体" w:eastAsia="楷体" w:cs="楷体"/>
          <w:sz w:val="28"/>
          <w:szCs w:val="28"/>
        </w:rPr>
        <w:t xml:space="preserve">      ），人类的第一台外太空天文望远镜就以他命名。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Chars="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  <w:u w:val="none"/>
          <w:lang w:eastAsia="zh-CN"/>
        </w:rPr>
        <w:t>.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      水    ）和（      空气    ）的共同作用是使铁容易生锈的原因。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7" w:rightChars="13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7.每年的（     5月22日      ）被称为国际生物多样性日。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80" w:leftChars="0" w:hanging="280" w:hangingChars="1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8.</w:t>
      </w:r>
      <w:r>
        <w:rPr>
          <w:rFonts w:hint="eastAsia" w:ascii="楷体" w:hAnsi="楷体" w:eastAsia="楷体" w:cs="楷体"/>
          <w:sz w:val="28"/>
          <w:szCs w:val="28"/>
        </w:rPr>
        <w:t xml:space="preserve">月球运行到地球和太阳的中间，月球挡住了太阳射向地球的光形成的天文现象叫（  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日食</w:t>
      </w:r>
      <w:r>
        <w:rPr>
          <w:rFonts w:hint="eastAsia" w:ascii="楷体" w:hAnsi="楷体" w:eastAsia="楷体" w:cs="楷体"/>
          <w:sz w:val="28"/>
          <w:szCs w:val="28"/>
        </w:rPr>
        <w:t xml:space="preserve">    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leftChars="0" w:hanging="560" w:hangingChars="200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9.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“只要功夫深，铁杵磨成针”这句诗中从铁杵到针的过程属于（  物理     ）变化。“爆竹声中一岁除，春风送暖入屠苏”这句诗中爆竹的变化属于（ 化学       ）变化。</w:t>
      </w:r>
    </w:p>
    <w:p>
      <w:pPr>
        <w:pStyle w:val="2"/>
        <w:spacing w:line="440" w:lineRule="exact"/>
        <w:ind w:left="420" w:hanging="560" w:hangingChars="2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10</w:t>
      </w:r>
      <w:r>
        <w:rPr>
          <w:rFonts w:hint="eastAsia" w:ascii="楷体" w:hAnsi="楷体" w:eastAsia="楷体" w:cs="楷体"/>
          <w:sz w:val="28"/>
          <w:szCs w:val="28"/>
        </w:rPr>
        <w:t xml:space="preserve">.在夏季的夜晚，我们可以看到一条“银河”横贯天空，其中有两颗星星和我们传统节日“七夕”有关，其中一颗是在“银河东岸”的一颗明亮的星星，叫做（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牛郎星</w:t>
      </w:r>
      <w:r>
        <w:rPr>
          <w:rFonts w:hint="eastAsia" w:ascii="楷体" w:hAnsi="楷体" w:eastAsia="楷体" w:cs="楷体"/>
          <w:sz w:val="28"/>
          <w:szCs w:val="28"/>
        </w:rPr>
        <w:t xml:space="preserve"> ）位于天鹰座，与它“隔河相望”的另一颗特别显眼的亮星叫做（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织女星</w:t>
      </w:r>
      <w:r>
        <w:rPr>
          <w:rFonts w:hint="eastAsia" w:ascii="楷体" w:hAnsi="楷体" w:eastAsia="楷体" w:cs="楷体"/>
          <w:sz w:val="28"/>
          <w:szCs w:val="28"/>
        </w:rPr>
        <w:t xml:space="preserve"> ），位于天琴座。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与（天津四）构成了（夏季大三角）。</w:t>
      </w:r>
    </w:p>
    <w:p>
      <w:pPr>
        <w:pStyle w:val="2"/>
        <w:spacing w:line="440" w:lineRule="exact"/>
        <w:ind w:left="420" w:hanging="560" w:hangingChars="200"/>
        <w:rPr>
          <w:rFonts w:hint="eastAsia" w:ascii="楷体" w:hAnsi="楷体" w:eastAsia="楷体" w:cs="楷体"/>
          <w:sz w:val="28"/>
          <w:szCs w:val="28"/>
          <w:lang w:eastAsia="zh-CN"/>
        </w:rPr>
      </w:pPr>
    </w:p>
    <w:p>
      <w:pPr>
        <w:jc w:val="left"/>
        <w:outlineLvl w:val="0"/>
        <w:rPr>
          <w:rFonts w:hint="eastAsia" w:ascii="楷体" w:hAnsi="楷体" w:eastAsia="楷体" w:cs="楷体"/>
          <w:color w:val="FF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选择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题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（每题2分，共30分）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420" w:hanging="560" w:hangingChars="2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11.</w:t>
      </w:r>
      <w:r>
        <w:rPr>
          <w:rFonts w:hint="eastAsia" w:ascii="楷体" w:hAnsi="楷体" w:eastAsia="楷体" w:cs="楷体"/>
          <w:sz w:val="28"/>
          <w:szCs w:val="28"/>
        </w:rPr>
        <w:t xml:space="preserve">在北半球，有星星的夜晚辨别方向最好的参照物是（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B</w:t>
      </w:r>
      <w:r>
        <w:rPr>
          <w:rFonts w:hint="eastAsia" w:ascii="楷体" w:hAnsi="楷体" w:eastAsia="楷体" w:cs="楷体"/>
          <w:sz w:val="28"/>
          <w:szCs w:val="28"/>
        </w:rPr>
        <w:t xml:space="preserve">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A．北斗星          </w:t>
      </w:r>
      <w:r>
        <w:rPr>
          <w:rFonts w:hint="eastAsia"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</w:rPr>
        <w:t xml:space="preserve">B．北极星             C．小熊座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27" w:rightChars="13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12.</w:t>
      </w:r>
      <w:r>
        <w:rPr>
          <w:rFonts w:hint="eastAsia" w:ascii="楷体" w:hAnsi="楷体" w:eastAsia="楷体" w:cs="楷体"/>
          <w:sz w:val="28"/>
          <w:szCs w:val="28"/>
        </w:rPr>
        <w:t xml:space="preserve">在同样的瓶子里装入自来水，放在平整的桌面上，最稳定的是（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B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27" w:rightChars="13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59690</wp:posOffset>
            </wp:positionV>
            <wp:extent cx="2712720" cy="568960"/>
            <wp:effectExtent l="0" t="0" r="11430" b="25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28"/>
        </w:rPr>
        <w:pict>
          <v:group id="_x0000_s1038" o:spid="_x0000_s1038" o:spt="203" style="position:absolute;left:0pt;margin-left:120.95pt;margin-top:436.85pt;height:48.85pt;width:183.35pt;z-index:251670528;mso-width-relative:page;mso-height-relative:page;" coordorigin="12713,12684" coordsize="3667,977">
            <o:lock v:ext="edit"/>
            <v:shape id="图片 367" o:spid="_x0000_s1039" o:spt="75" type="#_x0000_t75" style="position:absolute;left:14304;top:12726;height:935;width:711;" filled="f" stroked="f" coordsize="21600,21600">
              <v:path/>
              <v:fill on="f" focussize="0,0"/>
              <v:stroke on="f"/>
              <v:imagedata r:id="rId6" o:title="1"/>
              <o:lock v:ext="edit" aspectratio="t"/>
            </v:shape>
            <v:shape id="对象 368" o:spid="_x0000_s1040" o:spt="75" type="#_x0000_t75" style="position:absolute;left:15675;top:12684;height:900;width:705;" filled="f" o:preferrelative="t" stroked="f" coordsize="21600,21600">
              <v:path/>
              <v:fill on="f" focussize="0,0"/>
              <v:stroke on="f"/>
              <v:imagedata r:id="rId8" o:title=""/>
              <o:lock v:ext="edit" grouping="f" rotation="f" text="f" aspectratio="t"/>
            </v:shape>
            <v:shape id="图片 369" o:spid="_x0000_s1041" o:spt="75" type="#_x0000_t75" style="position:absolute;left:12713;top:12729;height:900;width:733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</v:group>
        </w:pict>
      </w:r>
      <w:r>
        <w:rPr>
          <w:rFonts w:hint="eastAsia" w:ascii="楷体" w:hAnsi="楷体" w:eastAsia="楷体" w:cs="楷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5395595</wp:posOffset>
                </wp:positionV>
                <wp:extent cx="2328545" cy="620395"/>
                <wp:effectExtent l="0" t="0" r="14605" b="825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8545" cy="620395"/>
                          <a:chOff x="12713" y="12684"/>
                          <a:chExt cx="3667" cy="977"/>
                        </a:xfrm>
                      </wpg:grpSpPr>
                      <pic:pic xmlns:pic="http://schemas.openxmlformats.org/drawingml/2006/picture">
                        <pic:nvPicPr>
                          <pic:cNvPr id="43" name="图片 367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304" y="12726"/>
                            <a:ext cx="711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对象 36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675" y="12684"/>
                            <a:ext cx="70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图片 36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713" y="12729"/>
                            <a:ext cx="733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8.95pt;margin-top:424.85pt;height:48.85pt;width:183.35pt;z-index:251669504;mso-width-relative:page;mso-height-relative:page;" coordorigin="12713,12684" coordsize="3667,977" o:gfxdata="UEsDBAoAAAAAAIdO4kAAAAAAAAAAAAAAAAAEAAAAZHJzL1BLAwQUAAAACACHTuJARqBRwd0AAAAL&#10;AQAADwAAAGRycy9kb3ducmV2LnhtbE2Py07DMBBF90j8gzVI7KjjkjYPMqlQBawqJFqkqjs3niZR&#10;YzuK3aT9e8wKlqN7dO+ZYnXVHRtpcK01CGIWASNTWdWaGuF79/6UAnNeGiU7awjhRg5W5f1dIXNl&#10;J/NF49bXLJQYl0uExvs+59xVDWnpZrYnE7KTHbT04RxqrgY5hXLd8XkULbmWrQkLjexp3VB13l40&#10;wsckp9dn8TZuzqf17bBbfO43ghAfH0T0AszT1f/B8Ksf1KEMTkd7McqxDmEukiygCGmcJcACsUjj&#10;JbAjQhYnMfCy4P9/KH8AUEsDBBQAAAAIAIdO4kC873vKvAIAAE4JAAAOAAAAZHJzL2Uyb0RvYy54&#10;bWzdVstuEzEU3SPxD5b3dF7JTDJKUiFKK6QKIh4f4Ho8DzFjW7bz6B4JumPPii9ALBESf1OVz+Da&#10;MxmStBJSxUNlkYl9r3197rlnrmdyuG5qtGRKV4JPcXDgY8Q4FVnFiyl+9fL4wQgjbQjPSC04m+Jz&#10;pvHh7P69yUqmLBSlqDOmEAThOl3JKS6NkannaVqyhugDIRkHZy5UQwxMVeFliqwgelN7oe/H3kqo&#10;TCpBmdZgPWqdeObi5zmj5lmea2ZQPcWAzbincs8z+/RmE5IWisiyoh0McgsUDak4HNqHOiKGoIWq&#10;roVqKqqEFrk5oKLxRJ5XlLkcIJvA38vmRImFdLkU6aqQPU1A7R5Ptw5Lny7nClXZFA9ijDhpoEZX&#10;X99cvn+HwADsrGSRwqITJV/IueoMRTuzCa9z1dh/SAWtHa/nPa9sbRAFYxiFo+FgiBEFXxz60XjY&#10;Ek9LqI7dFoRJEGEE7iCMR4ON93EXIIrjpN09ThLr9DYHexZfD0dWNIVfRxSMrhH1a0HBLrNQDGi3&#10;0fhyXtG5aidbZAHYlqzLD9+uLt6iyALMmKagrcAitJvt+nY3sbBOBX2tERePSsIL9lBLUGe32ttd&#10;7qY7R5/VlTyu6tpSbcddinDanhJuSLBV2ZGgi4Zx0742itXEwDury0pqjFTKmjMGKlBPMgefpNoo&#10;ZmhpD8zh4OcAtiW+dziUP4HZFDRo5AZVBIPIH3TlTUKnK5Ju1JEEQVfbyMmiry2QprQ5YaJBdgDg&#10;AAPUhaRkeao7NJsl1syFpQhQkrTmOwaIaS0OcYvRDQFyWykY/AXRAAWdaD59+f75I4hmdLelErYv&#10;aq+I3yGVYZxAp9jtBL1U/K6JjH3Xuv9fqUCee/1lfLelEv0BqWxdGkno+NnqKhG0aHvf/COpuIsJ&#10;Lm13V3UfGParYHsO4+3PoNkPUEsDBAoAAAAAAIdO4kAAAAAAAAAAAAAAAAAKAAAAZHJzL21lZGlh&#10;L1BLAwQUAAAACACHTuJAeXFtVqUBAACsAQAAFAAAAGRycy9tZWRpYS9pbWFnZTMucG5n6wzwc+fl&#10;kuJiYGDg9fRwCQLS5kDszMEEJLdzcR0DUozFQe5ODOvOybwEcjgLPCKLGRiESkGYkUfx7xyggkBP&#10;F8eQDOe3M29zNRsIuMz+t+PHUzMhrUeq5875Ob78EdCVMvnxyTTljT6Xv+z6+3Wf7UOeDK+7JraH&#10;UxeG+2uyTnftv9TmsTMnWXn/j88y23wC1Y4fOzzf8WfPnieat2uumprwHL55p/fxjBjzpqvN6mGb&#10;nhp/ujTlZGZc6+2n2zmezP00dcXbx3ONthy4WrUlZ4mMoXPn57UzjdYknqqT3B9y9OrPG688lbbx&#10;cO791Pp9nk2S9CQG19hVAvrBh95Pn6NkwTW3cMfh+SYmS/1Wx95aeq5hnfrzpbGveF5UFcVh4y53&#10;iLv2uPfpI4YXHxhU3dU6lTSvx338b2Lo6dl/nHXWpM9lIqnTraa/eGlfKHGvnaf29d2gU5lOTucv&#10;6MeEvfBVKVo+6e3s1ry8eWu3VwksUDmb+CPuv+bTWoHnnhyphRonW3pj9UuN3n66H1PH4LRmhsgS&#10;cf4KYIgzeLr6uaxzSmgCAFBLAwQUAAAACACHTuJAqyc/ReIAAADpAAAAFAAAAGRycy9tZWRpYS9p&#10;bWFnZTIucG5n6wzwc+flkuJiYGDg9fRwCQLS+kBsw8QMJLu5uUESjMVB7k4M687JvARyOAs8IosZ&#10;GPgOgTCjqIZXA0gwwCfEFUg3NDT8////4KW7i4GcSk8XxxCL028vGXI1GPCwXlDYsaOaUf1kpsub&#10;iTE2rrc1/wTPCsl1FZA5ctL+q+rbSW0BSiwVXg9bdlytr2l4EBTXNKfx2rnL3w7O4H3Ml59RtqAs&#10;70DjBCnWP3IlB1f1+H1m+Nkb4OcfcUBQx8p7r9jGjtAjCaZvJV9uemIewfiVb1LWGw5BkHMZPF39&#10;XNY5JTQBAFBLAwQUAAAACACHTuJAvxDBeLYFAACIBgAAFQAAAGRycy9tZWRpYS9pbWFnZTEuanBl&#10;Z52SeTSVaRjA3+/77upece1E7uXaSrjXtW+JcDWdk53ByY1w3VFZImIsuTU1WSdaZgjZypycFEla&#10;SGI0ZM1SyiWyzdEiJfrmu02nzsxfM/O851ne933Oc57f877oEPoMSLs6cZ0ABEEgCFsAHQcN2w7y&#10;QwHgcjcCEgAAD2QgBEBYJFYWBANVzLtiysZiOcxjyUAW/prDP4r7lJuInYvF3sGR7pEQE7snMobu&#10;yA/jx/K+o3MjeWH8vWGAbcRiW7KMLNnGdBbLkmVqaWwBcADkEMUWGLHZRjl58KfYzJwF4OK/Kr/B&#10;WkE+x4HitjBBR4EDIBEIRAKeRCQSyWSSBFVOkkqhUJVlZKXk1FTUN6ipqKrSmQY6dA19TVVVXTM9&#10;fSMWh8NR17GwMWdbGxhz2OIiEJlMplKoSpKSSmyGKoP9nwW9A2gkYAsMEUgDwDQIoUFoK1DHBojH&#10;5iwe9WeBYASHJxBJZAkKllAnDWAIQWAcgsfjMHooGbsHOBpehsGyJ8i68YgaUXLstNwSkubWy83y&#10;7j2LTOPd0elkCQVFJWUVLW0dXb2NHBNTM3MLSwfHbU7OLlxXD08vbx9fv2+DQ/aEhoXzI2JiD8TF&#10;H0xIPJwhPHL0h2PH8346mV9w6vSZs6Xny8orKqsuXKy9crWu/lrD9caWu6332u63d/zW29c/MPho&#10;aHhkXDQx+Xxq+sXM7MtXr98svV1+935FzAUB5C+sL2T/4KJhXDAOh+CIYi4IjscUoeHwDBZBxt6N&#10;yIuS1WCnkeS25pZcbiZrGrsvyu+O7pFQYHLGtV6K0T6R/Tuw9P9F9gXsK9cIoCIQ9ngIDdiB5RXR&#10;91qzjfWZ48Km3r0GxeFj3gUCgZuFlz+/0AzOkqdWS29OS03Mqhv10Zvwn0tosrv4wqhjOmJFmNHj&#10;P9xSPqntGOIdZFxr81h5PUnKXRfpurTqMHHyg8/wvlUv7adW7V2ptknJNZ3dK7pztZ02doO3v1Er&#10;PHd3YZf3wN6luJtN/TX6ouiCV2NDPyaxHweUIDTnhvdRLb5BC7udiRutRiZj1ZzU5DrLZue0hK2N&#10;+aOjJnfgTbkmD7KVuJBu4GEUVDO5zVZRHWCuqvQ4aH9pUGKaOx7p73HN98HbOI8Ap1rYs5YRtI5k&#10;3r4kb1tY6VCxJTizrMBPtcOmtUxZOyeVch1Qn4m/LFwlAZQ/WqEg75Bo1wd8YMqLikvpqRI1Ufsk&#10;B5rqX99TfehazszsZzfmppOspZ2VquV2EqQypouSaRm91hWU0RshfKUrCVEB21Xg+wUMN6eJvKg8&#10;LnNwKWZMEgU5Wt1rwgOGa5vPNqqA6dV4FDCXW2+/lWhEQc+OABSs6nevZKRMdqOAF0jMQsFk0btT&#10;H5t9dq3oVbfrIrdRIDyDgp3Zq5id1/3bblNqaaqN//ha+83F0zeGr3T3G06O/rLwJJ7VlqIyK8h+&#10;x0OBhlrNWvIYCmY864Z2EikT52R8rwlN1jj+sxVTAr95EeJ6fZjZVcHxSjHkP54vlt4fbZRQo6NS&#10;VNrXRBk3lFXukR9jVNQ/92bqaVqA/CCp5MreW0eL2sYOdQrOlD41qZ8g6+8XHqFAfXFsJJhuDLaE&#10;PnCbKbgQGS8n0KC08bUP5A86hyl1LcbDBEBfLfE0gFOBbYLlgGhkR1ySoYghWIcC0+DKwtx5pu1U&#10;F6H313WJQdPlXIPKqtHihFUtUXhOY3FYn599aNBFC5vt0uAPF/k3sjPe7g6CiM3nffXHLOhphKGH&#10;xS1J59MV0yElvOcJedx2m8ym5YJHxttuCSLbZHzHKVQFpGI+hNC2JRSk/p4jZbeoeCySk0IZ5p/N&#10;z6oTVHFOxavvSd4wc47XENrdqUyEHbvIbc+sHsVXzuZExC1Y056UbjqpMdUbrm5OFOZ65nYHBNeU&#10;XODVplM6f76arai43rFWQd/FTehWdJzt4pZWEHzisvYTkIIO/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oMbSlckAAAAqAgAAGQAAAGRycy9f&#10;cmVscy9lMm9Eb2MueG1sLnJlbHO9kcFqwzAMhu+DvoPRvXGSQimjTi9l0OvoHkDYiuM2lo3tjfXt&#10;Z7bLCqW99SgJff+HtN19+1l8UcousIKuaUEQ62AcWwUfx7flBkQuyAbnwKTgQhl2w+Jl+04zlrqU&#10;JxezqBTOCqZS4quUWU/kMTchEtfJGJLHUstkZUR9Rkuyb9u1TP8ZMFwxxcEoSAezAnG8xJr8mB3G&#10;0WnaB/3picuNCOl8za5ATJaKAk/G4V9z1US2IG879M9x6O85dM9x6JpTpN9DyKsPDz9QSwMEFAAA&#10;AAgAh07iQGacFBwaAQAAegIAABMAAABbQ29udGVudF9UeXBlc10ueG1slZLLTsMwEEX3SPyD5S1K&#10;HLpACDXpghQkFlCh8gGWPUlc4oc8JrR/j522ElRpJZaemXPvPDxfbHVPBvCorCnpbV5QAkZYqUxb&#10;0o/1U3ZPCQZuJO+tgZLuAOmiur6ar3cOkETaYEm7ENwDYyg60Bxz68DETGO95iE+fcscF5+8BTYr&#10;ijsmrAlgQhaSBq3mNTT8qw9kuY3hfScbBy0lj/vC5FVSpZPAmGCTzMvqeRLJN66l04gz0y4pPk14&#10;6PHEhTvXK8FDXCEbjDwZPzuMnkdyrMFOObyJ+znjkDJ/J/9tcODe4s28kkBW3IdXruN+mPTIpP02&#10;Hob8skjqUmNmm0YJyGuPdcTeYTh2dU4dZra24r/iy5E6arPx51Q/UEsBAhQAFAAAAAgAh07iQGac&#10;FBwaAQAAegIAABMAAAAAAAAAAQAgAAAAVg8AAFtDb250ZW50X1R5cGVzXS54bWxQSwECFAAKAAAA&#10;AACHTuJAAAAAAAAAAAAAAAAABgAAAAAAAAAAABAAAAAQDQAAX3JlbHMvUEsBAhQAFAAAAAgAh07i&#10;QIoUZjzRAAAAlAEAAAsAAAAAAAAAAQAgAAAANA0AAF9yZWxzLy5yZWxzUEsBAhQACgAAAAAAh07i&#10;QAAAAAAAAAAAAAAAAAQAAAAAAAAAAAAQAAAAAAAAAGRycy9QSwECFAAKAAAAAACHTuJAAAAAAAAA&#10;AAAAAAAACgAAAAAAAAAAABAAAAAuDgAAZHJzL19yZWxzL1BLAQIUABQAAAAIAIdO4kCgxtKVyQAA&#10;ACoCAAAZAAAAAAAAAAEAIAAAAFYOAABkcnMvX3JlbHMvZTJvRG9jLnhtbC5yZWxzUEsBAhQAFAAA&#10;AAgAh07iQEagUcHdAAAACwEAAA8AAAAAAAAAAQAgAAAAIgAAAGRycy9kb3ducmV2LnhtbFBLAQIU&#10;ABQAAAAIAIdO4kC873vKvAIAAE4JAAAOAAAAAAAAAAEAIAAAACwBAABkcnMvZTJvRG9jLnhtbFBL&#10;AQIUAAoAAAAAAIdO4kAAAAAAAAAAAAAAAAAKAAAAAAAAAAAAEAAAABQEAABkcnMvbWVkaWEvUEsB&#10;AhQAFAAAAAgAh07iQL8QwXi2BQAAiAYAABUAAAAAAAAAAQAgAAAAJwcAAGRycy9tZWRpYS9pbWFn&#10;ZTEuanBlZ1BLAQIUABQAAAAIAIdO4kCrJz9F4gAAAOkAAAAUAAAAAAAAAAEAIAAAABMGAABkcnMv&#10;bWVkaWEvaW1hZ2UyLnBuZ1BLAQIUABQAAAAIAIdO4kB5cW1WpQEAAKwBAAAUAAAAAAAAAAEAIAAA&#10;ADwEAABkcnMvbWVkaWEvaW1hZ2UzLnBuZ1BLBQYAAAAADAAMANcCAAChEAAAAAA=&#10;">
                <o:lock v:ext="edit" aspectratio="f"/>
                <v:shape id="图片 367" o:spid="_x0000_s1026" o:spt="75" alt="1" type="#_x0000_t75" style="position:absolute;left:14304;top:12726;height:935;width:711;" filled="f" o:preferrelative="t" stroked="f" coordsize="21600,21600" o:gfxdata="UEsDBAoAAAAAAIdO4kAAAAAAAAAAAAAAAAAEAAAAZHJzL1BLAwQUAAAACACHTuJA1rUUQb8AAADb&#10;AAAADwAAAGRycy9kb3ducmV2LnhtbEWPT2sCMRTE74V+h/AK3mp2tYisxqUtCtIeiqvQents3v6h&#10;m5clibp+e1MoeBxm5jfMMh9MJ87kfGtZQTpOQBCXVrdcKzjsN89zED4ga+wsk4IrechXjw9LzLS9&#10;8I7ORahFhLDPUEETQp9J6cuGDPqx7YmjV1lnMETpaqkdXiLcdHKSJDNpsOW40GBP7w2Vv8XJKDhK&#10;8zNUu4/PvfleV7O36aujr1qp0VOaLEAEGsI9/N/eagUvU/j7En+A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a1FEG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6" o:title="1"/>
                  <o:lock v:ext="edit" aspectratio="t"/>
                </v:shape>
                <v:shape id="对象 368" o:spid="_x0000_s1026" o:spt="75" type="#_x0000_t75" style="position:absolute;left:15675;top:12684;height:900;width:705;" filled="f" o:preferrelative="t" stroked="f" coordsize="21600,21600" o:gfxdata="UEsDBAoAAAAAAIdO4kAAAAAAAAAAAAAAAAAEAAAAZHJzL1BLAwQUAAAACACHTuJAs4HH6LgAAADb&#10;AAAADwAAAGRycy9kb3ducmV2LnhtbEWPzQrCMBCE74LvEFbwpqm/SG3qQRD04EHtxdvSrG2x2ZQm&#10;Vn17Iwgeh5n5hkk2L1OLjlpXWVYwGUcgiHOrKy4UZJfdaAXCeWSNtWVS8CYHm7TfSzDW9skn6s6+&#10;EAHCLkYFpfdNLKXLSzLoxrYhDt7NtgZ9kG0hdYvPADe1nEbRUhqsOCyU2NC2pPx+fhgFN8+Hwl6P&#10;pxk+mmnGx26xs1Kp4WASrUF4evl/+NfeawXzO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4HH6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8" o:title=""/>
                  <o:lock v:ext="edit" aspectratio="t"/>
                </v:shape>
                <v:shape id="图片 369" o:spid="_x0000_s1026" o:spt="75" type="#_x0000_t75" style="position:absolute;left:12713;top:12729;height:900;width:733;" filled="f" o:preferrelative="t" stroked="f" coordsize="21600,21600" o:gfxdata="UEsDBAoAAAAAAIdO4kAAAAAAAAAAAAAAAAAEAAAAZHJzL1BLAwQUAAAACACHTuJAII4fQr0AAADb&#10;AAAADwAAAGRycy9kb3ducmV2LnhtbEWPQWsCMRSE7wX/Q3hCbzVRqpTV6EEotocibgu9PjbP3WU3&#10;L9skNdt/3wiCx2FmvmE2u9H24kI+tI41zGcKBHHlTMu1hq/P16cXECEiG+wdk4Y/CrDbTh42WBiX&#10;+ESXMtYiQzgUqKGJcSikDFVDFsPMDcTZOztvMWbpa2k8pgy3vVwotZIWW84LDQ60b6jqyl+rQR0P&#10;q48upZ/v97E7elIlpuVe68fpXK1BRBrjPXxrvxkNz0u4fsk/QG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jh9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27" w:rightChars="13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27" w:rightChars="13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27" w:rightChars="13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27" w:rightChars="13" w:firstLine="2240" w:firstLineChars="8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A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 xml:space="preserve">     B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 xml:space="preserve">    C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270510</wp:posOffset>
            </wp:positionV>
            <wp:extent cx="636905" cy="911225"/>
            <wp:effectExtent l="0" t="0" r="10795" b="3175"/>
            <wp:wrapNone/>
            <wp:docPr id="3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13.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小苏打是固体，把小苏打倒入白醋中也会有大量气体产生，小明把收集到的气体倒向点燃的蜡烛（如右图所示），发现蜡烛熄灭了，这个实验不能证明这种气体（    A   ）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A．比空气重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B．是二氧化碳             C．不支持燃烧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14.保护生物多样性的根本措施是（     C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A、围湖造田，种植多种农作物  B、消灭濒危物种的天敌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C、保护生物的栖息环境，保护生态系统的多样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15.如果把眼皮、发际、耳垂等3种性状特征组合起来，会有（    B  ）种不同相貌的人。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A、6                       B、8                         C、12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16.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下列动物中，属于无脊椎动物的一组是（    B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A、鱼、鸽子、狗            B、蜈蚣、蚯蚓、蜗牛          C、燕子、猫、老虎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17.下列植物中，不是木本植物的是（    B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 xml:space="preserve">A、雪松                      B、 凤仙花                  C、圆柏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18.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 xml:space="preserve">雨后，路上的积水慢慢地变成气态水，这是（   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A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 xml:space="preserve"> ）的过程。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1"/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A．物理变化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           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B．化学变化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C．既有物理变化又有化学变化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19.下列句子中只涉及物理变化的是（  B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A.野火烧不尽，春风吹又生    B.只要功夫深，铁杵磨成针  C.春蚕到死丝方尽，蜡炬成灰泪始干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20.</w:t>
      </w:r>
      <w:r>
        <w:rPr>
          <w:rFonts w:hint="eastAsia" w:ascii="楷体" w:hAnsi="楷体" w:eastAsia="楷体" w:cs="楷体"/>
          <w:sz w:val="28"/>
          <w:szCs w:val="28"/>
        </w:rPr>
        <w:t xml:space="preserve"> 下列三个星球的位置关系中，有可能发生日食的是（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B</w:t>
      </w:r>
      <w:r>
        <w:rPr>
          <w:rFonts w:hint="eastAsia" w:ascii="楷体" w:hAnsi="楷体" w:eastAsia="楷体" w:cs="楷体"/>
          <w:sz w:val="28"/>
          <w:szCs w:val="28"/>
        </w:rPr>
        <w:t xml:space="preserve">  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A.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1029335" cy="525145"/>
            <wp:effectExtent l="0" t="0" r="1841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rcRect t="4266" b="22202"/>
                    <a:stretch>
                      <a:fillRect/>
                    </a:stretch>
                  </pic:blipFill>
                  <pic:spPr>
                    <a:xfrm>
                      <a:off x="0" y="0"/>
                      <a:ext cx="1038628" cy="5301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</w:rPr>
        <w:t xml:space="preserve">      B.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1025525" cy="510540"/>
            <wp:effectExtent l="0" t="0" r="3175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rcRect b="24436"/>
                    <a:stretch>
                      <a:fillRect/>
                    </a:stretch>
                  </pic:blipFill>
                  <pic:spPr>
                    <a:xfrm>
                      <a:off x="0" y="0"/>
                      <a:ext cx="1030739" cy="5129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</w:rPr>
        <w:t xml:space="preserve">      C.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891540" cy="639445"/>
            <wp:effectExtent l="0" t="0" r="381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2369" cy="64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hanging="280" w:hangingChars="100"/>
        <w:textAlignment w:val="auto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21.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 xml:space="preserve">被称为“中国天眼”的500米口径球面（  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A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 xml:space="preserve">  ）望远镜“FAST”通过国家验收工作，正式开放运行。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1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 xml:space="preserve">   A、折射望远镜          B、反射望远镜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 xml:space="preserve">  C、射电望远镜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22.松树的叶子长成针状，这有利于（    B）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A、减少叶子表面的光照量       B、减少植物体水分的蒸发    C、增强植物体水分的蒸发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23.下列成语或俗语中涉及到化学变化的是（   B    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 xml:space="preserve">A．滴水成冰          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 xml:space="preserve"> B．百炼成钢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 xml:space="preserve">          C．水滴石穿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24.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在课堂实验中，将小苏打和白醋混合后留在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瓶盖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 xml:space="preserve">中的液体是（     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C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 xml:space="preserve">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1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 A.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全部是白醋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B．全部是水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C．含有新物质的液体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25.</w:t>
      </w:r>
      <w:r>
        <w:rPr>
          <w:rFonts w:hint="eastAsia" w:ascii="楷体" w:hAnsi="楷体" w:eastAsia="楷体" w:cs="楷体"/>
          <w:kern w:val="0"/>
          <w:sz w:val="28"/>
          <w:szCs w:val="28"/>
        </w:rPr>
        <w:t xml:space="preserve">中国第一艘载人宇宙飞船是（    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B</w:t>
      </w:r>
      <w:r>
        <w:rPr>
          <w:rFonts w:hint="eastAsia" w:ascii="楷体" w:hAnsi="楷体" w:eastAsia="楷体" w:cs="楷体"/>
          <w:kern w:val="0"/>
          <w:sz w:val="28"/>
          <w:szCs w:val="28"/>
        </w:rPr>
        <w:t xml:space="preserve">   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 xml:space="preserve">A．神舟一号          </w:t>
      </w:r>
      <w:r>
        <w:rPr>
          <w:rFonts w:hint="eastAsia" w:ascii="楷体" w:hAnsi="楷体" w:eastAsia="楷体" w:cs="楷体"/>
          <w:kern w:val="0"/>
          <w:sz w:val="28"/>
          <w:szCs w:val="28"/>
        </w:rPr>
        <w:tab/>
      </w:r>
      <w:r>
        <w:rPr>
          <w:rFonts w:hint="eastAsia" w:ascii="楷体" w:hAnsi="楷体" w:eastAsia="楷体" w:cs="楷体"/>
          <w:kern w:val="0"/>
          <w:sz w:val="28"/>
          <w:szCs w:val="28"/>
        </w:rPr>
        <w:t xml:space="preserve"> B．神舟五号</w:t>
      </w:r>
      <w:r>
        <w:rPr>
          <w:rFonts w:hint="eastAsia" w:ascii="楷体" w:hAnsi="楷体" w:eastAsia="楷体" w:cs="楷体"/>
          <w:kern w:val="0"/>
          <w:sz w:val="28"/>
          <w:szCs w:val="28"/>
        </w:rPr>
        <w:tab/>
      </w:r>
      <w:r>
        <w:rPr>
          <w:rFonts w:hint="eastAsia" w:ascii="楷体" w:hAnsi="楷体" w:eastAsia="楷体" w:cs="楷体"/>
          <w:kern w:val="0"/>
          <w:sz w:val="28"/>
          <w:szCs w:val="28"/>
        </w:rPr>
        <w:t xml:space="preserve">          C．神舟十二号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三、连线题（每空1分，共10分）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26. 连一连，找到对应星座(4分)</w:t>
      </w:r>
    </w:p>
    <w:p>
      <w:pPr>
        <w:keepNext w:val="0"/>
        <w:keepLines w:val="0"/>
        <w:pageBreakBefore w:val="0"/>
        <w:widowControl w:val="0"/>
        <w:tabs>
          <w:tab w:val="left" w:pos="2944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1141095</wp:posOffset>
                </wp:positionV>
                <wp:extent cx="1019175" cy="219075"/>
                <wp:effectExtent l="1270" t="4445" r="8255" b="50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0720" y="7715250"/>
                          <a:ext cx="10191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1.8pt;margin-top:89.85pt;height:17.25pt;width:80.25pt;z-index:251675648;mso-width-relative:page;mso-height-relative:page;" filled="f" stroked="t" coordsize="21600,21600" o:gfxdata="UEsDBAoAAAAAAIdO4kAAAAAAAAAAAAAAAAAEAAAAZHJzL1BLAwQUAAAACACHTuJAWmARVdsAAAAL&#10;AQAADwAAAGRycy9kb3ducmV2LnhtbE2PUUvDMBSF3wX/Q7iCby5t7dZZmw4RhAky2BQ239ImtsXk&#10;piTZVv+9d0/6eDkf53y3Wk3WsJP2YXAoIJ0lwDS2Tg3YCfh4f7lbAgtRopLGoRbwowOs6uurSpbK&#10;nXGrT7vYMSrBUEoBfYxjyXloe21lmLlRI2VfzlsZ6fQdV16eqdwaniXJgls5IC30ctTPvW6/d0cr&#10;oNl4f5h/7kfz9LZNNlNYO/+6FuL2Jk0egUU9xT8YLvqkDjU5Ne6IKjAjYL68XxBKQfFQACOiyPMU&#10;WCMgS/MMeF3x/z/Uv1BLAwQUAAAACACHTuJApSgmaN8BAAB2AwAADgAAAGRycy9lMm9Eb2MueG1s&#10;rVNLjhMxEN0jcQfLe9IfpieTVjojzUTDBkEk4AAVt7vbkn+yTTq5BBdAYgcrluznNgzHoOzumeGz&#10;Q2RRscvPr+o9V68vj0qSA3deGN3QYpFTwjUzrdB9Q9+9vXl2QYkPoFuQRvOGnrinl5unT9ajrXlp&#10;BiNb7giSaF+PtqFDCLbOMs8GrsAvjOUaDzvjFATcuj5rHYzIrmRW5vl5NhrXWmcY9x6z2+mQbhJ/&#10;13EWXned54HIhmJvIUWX4j7GbLOGundgB8HmNuAfulAgNBZ9oNpCAPLeib+olGDOeNOFBTMqM10n&#10;GE8aUE2R/6HmzQCWJy1ojrcPNvn/R8teHXaOiBbfDu3RoPCN7j5++/7h84/bTxjvvn4heII2jdbX&#10;iL7WOzfvvN25qPnYORX/UQ05NvTsbJUvS2Q7NXS5LKqymm3mx0AYAoq8WBXLihKGiLJAdBULZI9M&#10;1vnwghtF4qKhUuhoA9RweOnDBL2HxLQ2N0JKzEMtNRkbev4caxIGOFCdhIBLZVGi1z0lIHucVBZc&#10;YvRGijbejpe96/fX0pED4LRUV6ur7X1jv8Fi6S34YcKlo2mOlAg4zFKohl7k8TfLkhrVRf8mx+Jq&#10;b9pTMjLl8XGT/nkQ4/T8uk+3Hz+Xz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YBFV2wAAAAsB&#10;AAAPAAAAAAAAAAEAIAAAACIAAABkcnMvZG93bnJldi54bWxQSwECFAAUAAAACACHTuJApSgmaN8B&#10;AAB2AwAADgAAAAAAAAABACAAAAAqAQAAZHJzL2Uyb0RvYy54bWxQSwUGAAAAAAYABgBZAQAAewUA&#10;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1112520</wp:posOffset>
                </wp:positionV>
                <wp:extent cx="1200150" cy="295275"/>
                <wp:effectExtent l="1270" t="4445" r="17780" b="50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6.05pt;margin-top:87.6pt;height:23.25pt;width:94.5pt;z-index:251674624;mso-width-relative:page;mso-height-relative:page;" filled="f" stroked="t" coordsize="21600,21600" o:gfxdata="UEsDBAoAAAAAAIdO4kAAAAAAAAAAAAAAAAAEAAAAZHJzL1BLAwQUAAAACACHTuJACC/P9NoAAAAL&#10;AQAADwAAAGRycy9kb3ducmV2LnhtbE2PwU7DMAyG70i8Q2QkbixNRSkqTSeEBNIEPazsALcsMWmh&#10;Saom28rbY05wtP9Pvz/X68WN7IhzHIKXIFYZMPQ6mMFbCbvXx6tbYDEpb9QYPEr4xgjr5vysVpUJ&#10;J7/FY5csoxIfKyWhT2mqOI+6R6fiKkzoKfsIs1OJxtlyM6sTlbuR51l2w50aPF3o1YQPPeqv7uAk&#10;LK3eoO1e7l27e37Tn0/txr4nKS8vRHYHLOGS/mD41Sd1aMhpHw7eRDZKKIpcEEpBWeTAiCivBW32&#10;EvJclMCbmv//ofkBUEsDBBQAAAAIAIdO4kCtbbuH2AEAAHQDAAAOAAAAZHJzL2Uyb0RvYy54bWyt&#10;U0uOEzEQ3SNxB8t70klGGWZa6Yw0Ew0sEEQCDlBx292W/JPLpJNLcAEkdrBiyX5uw3AMyu5M+O0Q&#10;vSjZ9Xmu96p6ebW3hu1kRO1dw2eTKWfSCd9q1zX87ZvbJxecYQLXgvFONvwgkV+tHj9aDqGWc997&#10;08rICMRhPYSG9ymFuqpQ9NICTnyQjoLKRwuJrrGr2ggDoVtTzafT82rwsQ3RC4lI3vUY5KuCr5QU&#10;6ZVSKBMzDafeUrGx2G221WoJdRch9Foc24B/6MKCdvToCWoNCdi7qP+CslpEj16lifC28kppIQsH&#10;YjOb/sHmdQ9BFi4kDoaTTPj/YMXL3SYy3dLszjhzYGlG9x++fnv/6fvdR7L3Xz4zipBMQ8Casm/c&#10;Jh5vGDYxc96raJkyOjwnlKIC8WL7IvLhJLLcJybIOaOxzRY0C0Gx+eVi/nSR4asRJ+OFiOmZ9Jbl&#10;Q8ONdlkEqGH3AtOY+pCS3c7famPID7VxbGj4+VmBB1onZSDRSzYQQXQdZ2A62lORYkFEb3Sbq3Mx&#10;xm57YyLbAe3K4vryev3Q2G9p+ek1YD/mldC4RVYnWmWjbcMvpvk70jKO2GX1Rr3yaevbQ5Gx+Gm0&#10;hf9xDfPu/Hov1T9/lt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C/P9NoAAAALAQAADwAAAAAA&#10;AAABACAAAAAiAAAAZHJzL2Rvd25yZXYueG1sUEsBAhQAFAAAAAgAh07iQK1tu4fYAQAAdAMAAA4A&#10;AAAAAAAAAQAgAAAAKQ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1112520</wp:posOffset>
                </wp:positionV>
                <wp:extent cx="1200150" cy="295275"/>
                <wp:effectExtent l="1270" t="4445" r="17780" b="508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652270" y="7686675"/>
                          <a:ext cx="12001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8.3pt;margin-top:87.6pt;height:23.25pt;width:94.5pt;z-index:251673600;mso-width-relative:page;mso-height-relative:page;" filled="f" stroked="t" coordsize="21600,21600" o:gfxdata="UEsDBAoAAAAAAIdO4kAAAAAAAAAAAAAAAAAEAAAAZHJzL1BLAwQUAAAACACHTuJA1GS6EtoAAAAL&#10;AQAADwAAAGRycy9kb3ducmV2LnhtbE2PwU7DMBBE70j8g7VI3KgTV01RiFMhJJAqyKGhB7i59uIE&#10;YjuK3Tb8PcsJbju7o9k31WZ2AzvhFPvgJeSLDBh6HUzvrYT96+PNLbCYlDdqCB4lfGOETX15UanS&#10;hLPf4alNllGIj6WS0KU0lpxH3aFTcRFG9HT7CJNTieRkuZnUmcLdwEWWFdyp3tOHTo340KH+ao9O&#10;wtzoLdr25d41++c3/fnUbO17kvL6Ks/ugCWc058ZfvEJHWpiOoSjN5ENpJdFQVYa1isBjBxLsaLN&#10;QYIQ+Rp4XfH/HeofUEsDBBQAAAAIAIdO4kDWV8IZ5gEAAIADAAAOAAAAZHJzL2Uyb0RvYy54bWyt&#10;U82O0zAQviPxDpbvNGlQ027UdKXdauGAoBLsA0wdO7HkP9mmaV+CF0DiBieO3Hkblsdg7HSXvxsi&#10;h0lm/PmbmW8m68ujVuTAfZDWtHQ+KynhhtlOmr6lt29unqwoCRFMB8oa3tITD/Ry8/jRenQNr+xg&#10;Vcc9QRITmtG1dIjRNUUR2MA1hJl13OChsF5DRNf3RedhRHatiqos62K0vnPeMh4CRrfTId1kfiE4&#10;i6+ECDwS1VKsLWbrs90nW2zW0PQe3CDZuQz4hyo0SINJH6i2EIG89fIvKi2Zt8GKOGNWF1YIyXju&#10;AbuZl39083oAx3MvKE5wDzKF/0fLXh52nsgOZ7egxIDGGd29//Lt3cfvXz+gvfv8ieAJyjS60CD6&#10;2uz82Qtu51PPR+E1EUq658iSVcC+yBGdelFVS5T91NJlvarrZWaChh8jYQmAI5wvEMAQUV0sqglQ&#10;TJyJ2/kQn3GrSfpoqZImCQINHF6EiHUg9B6SwsbeSKXyUJUhY0vrp5kecLWEgoiZtMNmg+kpAdXj&#10;zrLoM2OwSnbpduIJvt9fK08OgHuzuLq42ubKMdtvsJR6C2GYcPlo2igtI661krqlqzI9KYy3lcFX&#10;UnLSLn3tbXfKkuY4jjkDzyuZ9uhXP9/++eNs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UZLoS&#10;2gAAAAsBAAAPAAAAAAAAAAEAIAAAACIAAABkcnMvZG93bnJldi54bWxQSwECFAAUAAAACACHTuJA&#10;1lfCGeYBAACAAwAADgAAAAAAAAABACAAAAApAQAAZHJzL2Uyb0RvYy54bWxQSwUGAAAAAAYABgBZ&#10;AQAAg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1083945</wp:posOffset>
                </wp:positionV>
                <wp:extent cx="1228725" cy="342900"/>
                <wp:effectExtent l="1270" t="4445" r="8255" b="1460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37970" y="7762875"/>
                          <a:ext cx="12287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55pt;margin-top:85.35pt;height:27pt;width:96.75pt;z-index:251672576;mso-width-relative:page;mso-height-relative:page;" filled="f" stroked="t" coordsize="21600,21600" o:gfxdata="UEsDBAoAAAAAAIdO4kAAAAAAAAAAAAAAAAAEAAAAZHJzL1BLAwQUAAAACACHTuJALi51p9oAAAAL&#10;AQAADwAAAGRycy9kb3ducmV2LnhtbE2PUUvDMBDH3wW/QzjBN5e001Zq0yGCMEEGm8LmW9rEtphc&#10;SpJt9dt7Punb/bkf//tdvZqdZScT4uhRQrYQwAx2Xo/YS3h/e765BxaTQq2sRyPh20RYNZcXtaq0&#10;P+PWnHapZ1SCsVIShpSmivPYDcapuPCTQdp9+uBUohh6roM6U7mzPBei4E6NSBcGNZmnwXRfu6OT&#10;0G5CONx97Cf7+LoVmzmufXhZS3l9lYkHYMnM6Q+GX31Sh4acWn9EHZmlnC8zQmkoRQmMiGVWFMBa&#10;CXl+WwJvav7/h+YHUEsDBBQAAAAIAIdO4kC0krUu4QEAAHYDAAAOAAAAZHJzL2Uyb0RvYy54bWyt&#10;U82O0zAQviPxDpbvNNmUNG3UdKXdarkgqAT7AFPHSSz5T7Zp2pfgBZC4wYkjd96G5TEYO91dfm6I&#10;HMb2ePzNfN9M1pdHJcmBOy+MbujFLKeEa2ZaofuG3r69ebakxAfQLUijeUNP3NPLzdMn69HWvDCD&#10;kS13BEG0r0fb0CEEW2eZZwNX4GfGco2XnXEKAh5dn7UORkRXMivyfJGNxrXWGca9R+92uqSbhN91&#10;nIXXXed5ILKhWFtI1iW7jzbbrKHuHdhBsHMZ8A9VKBAakz5AbSEAeefEX1BKMGe86cKMGZWZrhOM&#10;Jw7I5iL/g82bASxPXFAcbx9k8v8Plr067BwRLfZuQYkGhT26+/D1+/tPP759RHv35TPBG5RptL7G&#10;6Gu9c+eTtzsXOR87p+KKbMgRgcp5tapQ7FNDq2pRLKtykpkfA2ExoEBfUVLCMGL+vFjlqQ/ZI5J1&#10;PrzgRpG4aagUOsoANRxe+oDZMfQ+JLq1uRFSplZKTcaGLuYl5meAA9VJCLhVFil63VMCssdJZcEl&#10;RG+kaOPriONdv7+WjhwAp6W8Wl1tU+WY7bewmHoLfpji0tVEUImAwyyFaugyj19042upcYn6TYrF&#10;3d60pyRk8mNzU+B5EOP0/HpOrx9/l81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i51p9oAAAAL&#10;AQAADwAAAAAAAAABACAAAAAiAAAAZHJzL2Rvd25yZXYueG1sUEsBAhQAFAAAAAgAh07iQLSStS7h&#10;AQAAdgMAAA4AAAAAAAAAAQAgAAAAKQEAAGRycy9lMm9Eb2MueG1sUEsFBgAAAAAGAAYAWQEAAHwF&#10;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8"/>
          <w:szCs w:val="28"/>
        </w:rPr>
        <w:t xml:space="preserve">    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1164590" cy="960120"/>
            <wp:effectExtent l="0" t="0" r="16510" b="1143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0894" cy="97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</w:rPr>
        <w:t xml:space="preserve">    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937260" cy="1013460"/>
            <wp:effectExtent l="0" t="0" r="15240" b="152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7251" cy="102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</w:rPr>
        <w:t xml:space="preserve">     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882015" cy="1058545"/>
            <wp:effectExtent l="0" t="0" r="13335" b="825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0691" cy="106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1188720" cy="951865"/>
            <wp:effectExtent l="0" t="0" r="11430" b="6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99138" cy="96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944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944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天鹰座               天鹅座           天蝎座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28"/>
          <w:szCs w:val="28"/>
        </w:rPr>
        <w:t xml:space="preserve">天琴座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27. 将动物的脚（或爪）的特点与相适应的环境用线连起来。（6分）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144780</wp:posOffset>
                </wp:positionV>
                <wp:extent cx="1695450" cy="695325"/>
                <wp:effectExtent l="1905" t="4445" r="17145" b="508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09420" y="8572500"/>
                          <a:ext cx="169545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3pt;margin-top:11.4pt;height:54.75pt;width:133.5pt;z-index:251676672;mso-width-relative:page;mso-height-relative:page;" filled="f" stroked="t" coordsize="21600,21600" o:gfxdata="UEsDBAoAAAAAAIdO4kAAAAAAAAAAAAAAAAAEAAAAZHJzL1BLAwQUAAAACACHTuJA1n6HCNkAAAAK&#10;AQAADwAAAGRycy9kb3ducmV2LnhtbE2PQUvDQBCF74L/YRnBm91taqvGbIoIQgUptBaqt012TILZ&#10;2bC7beO/d3rS45v3ePO9Yjm6XhwxxM6ThulEgUCqve2o0bB7f7m5BxGTIWt6T6jhByMsy8uLwuTW&#10;n2iDx21qBJdQzI2GNqUhlzLWLToTJ35AYu/LB2cSy9BIG8yJy10vM6UW0pmO+ENrBnxusf7eHpyG&#10;ah3Cx/xzP/RPbxu1HuPKh9eV1tdXU/UIIuGY/sJwxmd0KJmp8geyUfSsH9SCoxqyjCdw4HZ+x4eK&#10;nVk2A1kW8v+E8hdQSwMEFAAAAAgAh07iQFq/9fvcAQAAdgMAAA4AAABkcnMvZTJvRG9jLnhtbK1T&#10;zW7UMBC+I/EOlu9s0rRpu9FmK7WrckGwEvAAs46dWPKfbLPZfQleAIkbnDhy520oj8HYSVt+bogc&#10;Jvb48zfzfZmsrg5akT33QVrT0pNFSQk3zHbS9C19++b22SUlIYLpQFnDW3rkgV6tnz5Zja7hlR2s&#10;6rgnSGJCM7qWDjG6pigCG7iGsLCOGzwU1muIuPV90XkYkV2roirL82K0vnPeMh4CZjfTIV1nfiE4&#10;i6+ECDwS1VLsLeboc9ylWKxX0PQe3CDZ3Ab8QxcapMGiD1QbiEDeefkXlZbM22BFXDCrCyuEZDxr&#10;QDUn5R9qXg/geNaC5gT3YFP4f7Ts5X7riexaWi0pMaDxG919+Pr9/acf3z5ivPvymeAJ2jS60CD6&#10;xmz9vAtu65Pmg/A6vVENOeAQXJTLswrNPrb0sr6o6nK2mR8iYQlwvqzPagQwROD6tKpTgeKRyfkQ&#10;n3OrSVq0VEmTbIAG9i9CnKD3kJQ29lYqhXlolCEjkp5mesCBEgoiVtIOJQbTUwKqx0ll0WfGYJXs&#10;0u10Ofh+d6M82QNOS329vN7cN/YbLJXeQBgmXD6a5kjLiMOspEbhZXpmWcqguuTf5Fha7Wx3zEbm&#10;PH7crH8exDQ9v+7z7cffZf0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n6HCNkAAAAKAQAADwAA&#10;AAAAAAABACAAAAAiAAAAZHJzL2Rvd25yZXYueG1sUEsBAhQAFAAAAAgAh07iQFq/9fvcAQAAdgMA&#10;AA4AAAAAAAAAAQAgAAAAKAEAAGRycy9lMm9Eb2MueG1sUEsFBgAAAAAGAAYAWQEAAH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125730</wp:posOffset>
                </wp:positionV>
                <wp:extent cx="1581150" cy="723900"/>
                <wp:effectExtent l="1905" t="4445" r="17145" b="1460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0.55pt;margin-top:9.9pt;height:57pt;width:124.5pt;z-index:251678720;mso-width-relative:page;mso-height-relative:page;" filled="f" stroked="t" coordsize="21600,21600" o:gfxdata="UEsDBAoAAAAAAIdO4kAAAAAAAAAAAAAAAAAEAAAAZHJzL1BLAwQUAAAACACHTuJAdS+fQtkAAAAK&#10;AQAADwAAAGRycy9kb3ducmV2LnhtbE2PwU7DMBBE70j8g7VI3KidFlBJ41QICaQKciD0QG+uvSSB&#10;eB3Fbhv+nuUEx515mp0p1pPvxRHH2AXSkM0UCCQbXEeNhu3b49USREyGnOkDoYZvjLAuz88Kk7tw&#10;olc81qkRHEIxNxralIZcymhb9CbOwoDE3kcYvUl8jo10ozlxuO/lXKlb6U1H/KE1Az60aL/qg9cw&#10;VXaDTf1y76vt87v9fKo2zS5pfXmRqRWIhFP6g+G3PleHkjvtw4FcFL2GucoyRtm44wkMXN8oFvYs&#10;LBZLkGUh/08ofwBQSwMEFAAAAAgAh07iQPneg8LaAQAAdAMAAA4AAABkcnMvZTJvRG9jLnhtbK1T&#10;S44TMRDdI3EHy3vSnUQZZlrpjDQTDRsEkfjsK26725J/cpl0cgkugMQOVizZcxuGY1B2QvjtEL0o&#10;2VXlV37Pr5fXe2vYTkbU3rV8Oqk5k074Tru+5a9e3j265AwTuA6Md7LlB4n8evXwwXIMjZz5wZtO&#10;RkYgDpsxtHxIKTRVhWKQFnDig3RUVD5aSLSNfdVFGAndmmpW1xfV6GMXohcSkbLrY5GvCr5SUqTn&#10;SqFMzLSc7pZKjCVuc6xWS2j6CGHQ4nQN+IdbWNCOhp6h1pCAvYn6LyirRfToVZoIbyuvlBaycCA2&#10;0/oPNi8GCLJwIXEwnGXC/wcrnu02kemu5XOSx4GlN7p/9/nr2w/fvryneP/pI6MKyTQGbKj71m3i&#10;aYdhEzPnvYqWKaPDa3JAUYF4sX0R+XAWWe4TE5ScLi6n0wUNE1R7PJtf1QW+OuJkvBAxPZHesrxo&#10;udEuiwAN7J5iotnU+qMlp52/08aUhzSOjS2/mBd4IDspA4km2UAE0fWcgenJpyLFgoje6C6fzjgY&#10;++2tiWwH5JXFzdXNepF507Tf2vLoNeBw7Culo4usTmRlo23LL+v8nU4bRyBZvaNeebX13aHIWPL0&#10;tGXMyYbZO7/uy+mfP8vq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Uvn0LZAAAACgEAAA8AAAAA&#10;AAAAAQAgAAAAIgAAAGRycy9kb3ducmV2LnhtbFBLAQIUABQAAAAIAIdO4kD53oPC2gEAAHQDAAAO&#10;AAAAAAAAAAEAIAAAACg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青蛙的脚上有蹼                         在墙上爬行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97155</wp:posOffset>
                </wp:positionV>
                <wp:extent cx="1419225" cy="676275"/>
                <wp:effectExtent l="1905" t="4445" r="7620" b="508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8pt;margin-top:7.65pt;height:53.25pt;width:111.75pt;z-index:251680768;mso-width-relative:page;mso-height-relative:page;" filled="f" stroked="t" coordsize="21600,21600" o:gfxdata="UEsDBAoAAAAAAIdO4kAAAAAAAAAAAAAAAAAEAAAAZHJzL1BLAwQUAAAACACHTuJA6JtHadoAAAAK&#10;AQAADwAAAGRycy9kb3ducmV2LnhtbE2PTUvEMBCG74L/IYzgzU3a/XCpTRcRhBVkYVdBvaXt2BaT&#10;SUmyu/XfO570OPM+vPNMuZmcFScMcfCkIZspEEiNbwfqNLy+PN6sQcRkqDXWE2r4xgib6vKiNEXr&#10;z7TH0yF1gksoFkZDn9JYSBmbHp2JMz8icfbpgzOJx9DJNpgzlzsrc6VW0pmB+EJvRnzosfk6HJ2G&#10;ehfC+/LjbbT3z3u1m+LWh6et1tdXmboDkXBKfzD86rM6VOxU+yO1UVgNeT5fMcrBcg6CgcXiNgNR&#10;8yLP1iCrUv5/ofoBUEsDBBQAAAAIAIdO4kC/LH+C0wEAAGoDAAAOAAAAZHJzL2Uyb0RvYy54bWyt&#10;U0uOEzEQ3SNxB8t70p8hmZlWOiPNRMMGQSTgABW33W3JP9kmnVyCCyCxgxVL9nMbhmNQdmcyfHaI&#10;XlTb9Xmu91xeXu21Ijvug7SmpdWspIQbZjtp+pa+e3v77IKSEMF0oKzhLT3wQK9WT58sR9fw2g5W&#10;ddwTBDGhGV1LhxhdUxSBDVxDmFnHDQaF9Roibn1fdB5GRNeqqMtyUYzWd85bxkNA73oK0lXGF4Kz&#10;+FqIwCNRLcXeYrY+222yxWoJTe/BDZId24B/6EKDNHjoCWoNEch7L/+C0pJ5G6yIM2Z1YYWQjGcO&#10;yKYq/2DzZgDHMxcUJ7iTTOH/wbJXu40nsmvpWUWJAY13dP/x2/cPn3/cfUJ7//ULwQjKNLrQYPaN&#10;2fjjLriNT5z3wuv0RzZkn6U9nKTl+0gYOqvn1WVdzylhGFucL+rzeQItHqudD/EFt5qkRUuVNIk6&#10;NLB7GeKU+pCS3MbeSqXQD40yZETQszleMAMcIqEg4lI7pBVMTwmoHqeTRZ8Rg1WyS9WpOPh+e6M8&#10;2QFOyPz68nr90NhvaenoNYRhysuhaXa0jDjASuqWXpTpO9JSBtklzSaV0mpru0MWL/vxQjP/4/Cl&#10;ifl1n6sfn8j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ibR2naAAAACgEAAA8AAAAAAAAAAQAg&#10;AAAAIgAAAGRycy9kb3ducmV2LnhtbFBLAQIUABQAAAAIAIdO4kC/LH+C0wEAAGoDAAAOAAAAAAAA&#10;AAEAIAAAACkBAABkcnMvZTJvRG9jLnhtbFBLBQYAAAAABgAGAFkBAABu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猫头鹰有锋利的爪子                     在沼泽地里行走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155575</wp:posOffset>
                </wp:positionV>
                <wp:extent cx="1419225" cy="657225"/>
                <wp:effectExtent l="1905" t="4445" r="7620" b="508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7.8pt;margin-top:12.25pt;height:51.75pt;width:111.75pt;z-index:251681792;mso-width-relative:page;mso-height-relative:page;" filled="f" stroked="t" coordsize="21600,21600" o:gfxdata="UEsDBAoAAAAAAIdO4kAAAAAAAAAAAAAAAAAEAAAAZHJzL1BLAwQUAAAACACHTuJATpxW6NoAAAAK&#10;AQAADwAAAGRycy9kb3ducmV2LnhtbE2PwU7DMAyG70i8Q2QkbixpWadRmk4ICaQJeqDsALcsMWmh&#10;Saom28rbY05ws+VPv7+/2sxuYEecYh+8hGwhgKHXwfTeSti9PlytgcWkvFFD8CjhGyNs6vOzSpUm&#10;nPwLHttkGYX4WCoJXUpjyXnUHToVF2FET7ePMDmVaJ0sN5M6UbgbeC7EijvVe/rQqRHvO9Rf7cFJ&#10;mBu9Rds+37lm9/SmPx+brX1PUl5eZOIWWMI5/cHwq0/qUJPTPhy8iWyQkF8XK0JpWBbACFgWNxmw&#10;PZH5WgCvK/6/Qv0DUEsDBBQAAAAIAIdO4kBStdka2QEAAHQDAAAOAAAAZHJzL2Uyb0RvYy54bWyt&#10;U0uOEzEQ3SNxB8t70kmGDDOtdEaaiYYNgkh89hW33W3JP7lMOrkEF0BiByuW7LkNwzEouzPht0P0&#10;omRXlZ/rPb9eXu2tYTsZUXvX8Nlkypl0wrfadQ1//er20QVnmMC1YLyTDT9I5Ferhw+WQ6jl3Pfe&#10;tDIyAnFYD6HhfUqhrioUvbSAEx+ko6Ly0UKibeyqNsJA6NZU8+n0vBp8bEP0QiJSdj0W+argKyVF&#10;eqEUysRMw2m2VGIscZtjtVpC3UUIvRbHMeAfprCgHV16glpDAvY26r+grBbRo1dpIrytvFJayMKB&#10;2Mymf7B52UOQhQuJg+EkE/4/WPF8t4lMtw0/m3PmwNIb3b3/8u3dx+9fP1C8+/yJUYVkGgLW1H3j&#10;NvG4w7CJmfNeRcuU0eENOaCoQLzYvoh8OIks94kJSs4ezy7n8wVngmrniyd5TYDViJPxQsT0VHrL&#10;8qLhRrssAtSwe4ZpbL1vyWnnb7UxlIfaODYQ6NmCnloA2UkZSLS0gQii6zgD05FPRYoFEb3RbT6d&#10;D2Pstjcmsh2QVxbXl9fr+8F+a8tXrwH7sa+URhdZncjKRtuGX0zzd6RlHLHL6o165dXWt4ciY8nT&#10;0xb+Rxtm7/y6L6d//iy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6cVujaAAAACgEAAA8AAAAA&#10;AAAAAQAgAAAAIgAAAGRycy9kb3ducmV2LnhtbFBLAQIUABQAAAAIAIdO4kBStdka2QEAAHQDAAAO&#10;AAAAAAAAAAEAIAAAACk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116840</wp:posOffset>
                </wp:positionV>
                <wp:extent cx="1266825" cy="648335"/>
                <wp:effectExtent l="1905" t="4445" r="7620" b="1397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648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55pt;margin-top:9.2pt;height:51.05pt;width:99.75pt;z-index:251679744;mso-width-relative:page;mso-height-relative:page;" filled="f" stroked="t" coordsize="21600,21600" o:gfxdata="UEsDBAoAAAAAAIdO4kAAAAAAAAAAAAAAAAAEAAAAZHJzL1BLAwQUAAAACACHTuJAeJOJ8dkAAAAK&#10;AQAADwAAAGRycy9kb3ducmV2LnhtbE2PUUvDMBDH3wW/QzjBN5e0dKOrTYcIwgQZbArOt7SJbTG5&#10;lCTb6rf3fNLHu/+P//2u3szOsrMJcfQoIVsIYAY7r0fsJby9Pt2VwGJSqJX1aCR8mwib5vqqVpX2&#10;F9yb8yH1jEowVkrCkNJUcR67wTgVF34ySNmnD04lGkPPdVAXKneW50KsuFMj0oVBTeZxMN3X4eQk&#10;tLsQjsuP98k+vOzFbo5bH563Ut7eZOIeWDJz+oPhV5/UoSGn1p9QR2Yl5MU6I5SCsgBGQFGUK2At&#10;LXKxBN7U/P8LzQ9QSwMEFAAAAAgAh07iQGww2cnSAQAAagMAAA4AAABkcnMvZTJvRG9jLnhtbK1T&#10;S44TMRDdI3EHy3vSnYREoZXOSDPRsEEQCThAxe3utuSfXCadXIILILGDFUv23IbhGJTdmQyfHaIX&#10;1XZ9nus9l9dXR6PZQQZUztZ8Oik5k1a4Rtmu5m/f3D5ZcYYRbAPaWVnzk0R+tXn8aD34Ss5c73Qj&#10;AyMQi9Xga97H6KuiQNFLAzhxXloKti4YiLQNXdEEGAjd6GJWlsticKHxwQmJSN7tGOSbjN+2UsRX&#10;bYsyMl1z6i1mG7LdJ1ts1lB1AXyvxLkN+IcuDChLh16gthCBvQvqLyijRHDo2jgRzhSubZWQmQOx&#10;mZZ/sHndg5eZC4mD/iIT/j9Y8fKwC0w1NZ/PObNg6I7uPnz9/v7Tj28fyd59+cwoQjINHivKvrG7&#10;cN6h34XE+dgGk/7Ehh2ztKeLtPIYmSDndLZcrmYLzgTFlk9X8/kigRYP1T5gfC6dYWlRc61sog4V&#10;HF5gHFPvU5LbululNfmh0pYNBDpf0AULoCFqNURaGk+00Hacge5oOkUMGRGdVk2qTsUYuv2NDuwA&#10;NCGL62fX2/vGfktLR28B+zEvh8bZMSrSAGtlar4q03empS2xS5qNKqXV3jWnLF7204Vm/ufhSxPz&#10;6z5XPzyRz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4k4nx2QAAAAoBAAAPAAAAAAAAAAEAIAAA&#10;ACIAAABkcnMvZG93bnJldi54bWxQSwECFAAUAAAACACHTuJAbDDZydIBAABqAwAADgAAAAAAAAAB&#10;ACAAAAAoAQAAZHJzL2Uyb0RvYy54bWxQSwUGAAAAAAYABgBZAQAAb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-73025</wp:posOffset>
                </wp:positionV>
                <wp:extent cx="1600200" cy="733425"/>
                <wp:effectExtent l="1905" t="4445" r="17145" b="508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5.3pt;margin-top:-5.75pt;height:57.75pt;width:126pt;z-index:251677696;mso-width-relative:page;mso-height-relative:page;" filled="f" stroked="t" coordsize="21600,21600" o:gfxdata="UEsDBAoAAAAAAIdO4kAAAAAAAAAAAAAAAAAEAAAAZHJzL1BLAwQUAAAACACHTuJA/KQLUdkAAAAL&#10;AQAADwAAAGRycy9kb3ducmV2LnhtbE2PwU7DMBBE70j8g7VI3Fo7VaggxKkQEkgV5EDoAW5uvDiB&#10;eB3Fbhv+nuUEx9l5mp0pN7MfxBGn2AfSkC0VCKQ22J6cht3rw+IaREyGrBkCoYZvjLCpzs9KU9hw&#10;ohc8NskJDqFYGA1dSmMhZWw79CYuw4jE3keYvEksJyftZE4c7ge5UmotvemJP3RmxPsO26/m4DXM&#10;dbtF1zzf+Xr39NZ+PtZb9560vrzI1C2IhHP6g+G3PleHijvtw4FsFAPrG7VmVMMiy65AMJHnK77s&#10;2VK5AlmV8v+G6gdQSwMEFAAAAAgAh07iQB5piEzZAQAAdAMAAA4AAABkcnMvZTJvRG9jLnhtbK1T&#10;S44TMRDdI3EHy3vSnWQShlackWaiYYMgEp99xW13W/JPtkknl+ACSOxgxZI9t2E4BmV3Jvx2iF6U&#10;7Kryc73n16urg9FkL0JUzjI6ndSUCMtdq2zH6OtXt48uKYkJbAvaWcHoUUR6tX74YDX4Rsxc73Qr&#10;AkEQG5vBM9qn5JuqirwXBuLEeWGxKF0wkHAbuqoNMCC60dWsrpfV4ELrg+MiRsxuxiJdF3wpBU8v&#10;pIwiEc0ozpZKDCXucqzWK2i6AL5X/DQG/MMUBpTFS89QG0hA3gb1F5RRPLjoZJpwZyonpeKicEA2&#10;0/oPNi978KJwQXGiP8sU/x8sf77fBqJaRucXlFgw+EZ37798e/fx+9cPGO8+fyJYQZkGHxvsvrHb&#10;cNpFvw2Z80EGQ6RW/g06oKiAvMihiHw8iywOiXBMTpd1jS9HCcfa4/n8YrbI8NWIk/F8iOmpcIbk&#10;BaNa2SwCNLB/FtPYet+S09bdKq0xD422ZGB0OV9keEA7SQ0Jl8YjwWg7SkB36FOeQkGMTqs2n86H&#10;Y+h2NzqQPaBXFtdPrjf3g/3Wlq/eQOzHvlIaXWRUQitrZRi9rPN3oqUtssvqjXrl1c61xyJjyePT&#10;Fv4nG2bv/Lovp3/+LO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KQLUdkAAAALAQAADwAAAAAA&#10;AAABACAAAAAiAAAAZHJzL2Rvd25yZXYueG1sUEsBAhQAFAAAAAgAh07iQB5piEzZAQAAdAMAAA4A&#10;AAAAAAAAAQAgAAAAKA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猫的爪上有厚厚的肉垫                   在草原上行走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壁虎的脚上有吸盘                       在水里游泳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白鹤的脚细而长                         在树丛中生活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马的蹄子粗壮而厚实                     快跑而发声很轻</w:t>
      </w:r>
    </w:p>
    <w:p>
      <w:pPr>
        <w:pStyle w:val="11"/>
        <w:numPr>
          <w:ilvl w:val="0"/>
          <w:numId w:val="0"/>
        </w:numPr>
        <w:jc w:val="lef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</w:p>
    <w:p>
      <w:pPr>
        <w:pStyle w:val="11"/>
        <w:numPr>
          <w:ilvl w:val="0"/>
          <w:numId w:val="0"/>
        </w:numPr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 w:bidi="a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105410</wp:posOffset>
            </wp:positionV>
            <wp:extent cx="1262380" cy="1678305"/>
            <wp:effectExtent l="0" t="0" r="13970" b="17145"/>
            <wp:wrapSquare wrapText="bothSides"/>
            <wp:docPr id="35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0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四、实验探究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题（每空1分，共40分）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2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28.物体不容易倒的秘密是什么？请做下面的实验回答相关问题。（5分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实验步骤：①观察、比较两个空塑料瓶（一个瓶口向下，一个瓶口向上放置）。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②观察比较装半瓶水或沙子的塑料瓶（一个瓶口向下，另一个瓶口向上）。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③给两个塑料瓶装满水或沙子，继续用同样的方法进行比较。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（1）下列选项中，（     C ）不容易倒。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A、瓶口向上的空塑料瓶B、瓶口向下的装满沙子的塑料瓶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C、瓶口向上的装半瓶水的塑料瓶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391795</wp:posOffset>
            </wp:positionV>
            <wp:extent cx="1038225" cy="1038225"/>
            <wp:effectExtent l="0" t="0" r="9525" b="9525"/>
            <wp:wrapNone/>
            <wp:docPr id="3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（2）根据物体不容易倒的原理，在建造“高塔”时，我们会将大塑料瓶放在（  下  ）面，小塑料瓶放在（   上   ）面。在建造“高塔”时，我们会将沙子放在（     下 ）面的塑料瓶中。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outlineLvl w:val="2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（3）如图所示的不倒翁被板倒后会自动立起来的原因是（   C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A、不倒翁的形状是卵形   B、不倒翁是用特殊材料做成的C、不倒翁下部较重          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9039225</wp:posOffset>
            </wp:positionV>
            <wp:extent cx="809625" cy="809625"/>
            <wp:effectExtent l="0" t="0" r="9525" b="9525"/>
            <wp:wrapNone/>
            <wp:docPr id="3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楷体" w:hAnsi="楷体" w:eastAsia="楷体" w:cs="楷体"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8886825</wp:posOffset>
            </wp:positionV>
            <wp:extent cx="809625" cy="809625"/>
            <wp:effectExtent l="0" t="0" r="9525" b="9525"/>
            <wp:wrapNone/>
            <wp:docPr id="3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29.请仔细阅读下面一段文字，回答相关问题。（10分）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公元前585年5月28日,当两河流域的米底王国与吕底亚王国的士兵们正在交战时,天突然黑了下来,白天顿时变成黑夜。交战的双方惊恐万分,以为“上天”怪罪下来,于是马上停战和好。其实这并不是什么“上天”怪罪,而是一种普通的天文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（1）这种天文现象是(  A 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A.日食现象        B.月食现象          C.流星现象         D.极光现象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5648325</wp:posOffset>
            </wp:positionH>
            <wp:positionV relativeFrom="paragraph">
              <wp:posOffset>128905</wp:posOffset>
            </wp:positionV>
            <wp:extent cx="1775460" cy="1419225"/>
            <wp:effectExtent l="0" t="0" r="15240" b="9525"/>
            <wp:wrapSquare wrapText="bothSides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41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（2）发生这种天文现象时,日、地、月三者的位置关系是(   C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A.太阳—地球—月球      B.地球—太阳—月球   C. 地球—月球—太阳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（3）发生这种现象的原因和“金星凌日”的原理是一样的，都是因为光是沿（   直线    ）传播的，但是“金星凌日”只能这太阳上形成一个小黑点，而“日全食”却可以遮住整个太阳，实际上，月球比金星小很多，那么造成这两个天文现象差异的主要原因是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（  月球与地球近，金星和地球远      ）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（4）金星凌日发生在（  A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840" w:firstLineChars="30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A.白天            B.晚上          C.任何时候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30" w:leftChars="-300"/>
        <w:textAlignment w:val="auto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 xml:space="preserve">         （5）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某同学这演示日食实验室，绘制了下图，请回答下列问题</w:t>
      </w:r>
    </w:p>
    <w:p>
      <w:pPr>
        <w:spacing w:line="320" w:lineRule="atLeast"/>
        <w:ind w:left="-630" w:leftChars="-300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3451860" cy="894080"/>
            <wp:effectExtent l="0" t="0" r="15240" b="127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61336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①图中大球，小球，眼睛分别代表什么？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-630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 xml:space="preserve">     大球代表（    太阳     ），小球代表（   月球     ）眼睛代表（ 地球上的观察者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280" w:leftChars="0" w:hanging="280" w:hangingChars="100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②此时，我们可以观测到的日食类型是（ 日环食       ），当小球沿着2移动时可以观测到日全食，当小球沿1或3移动时可以观测到（  日偏食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-630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30.阅读资料，回答问题。（5分）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00" w:leftChars="200" w:hanging="280" w:hangingChars="1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俗话说：“种瓜得瓜，种豆得豆”“龙生龙，凤生凤。”一只猫生了九只小猫，九只小猫都各不一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样，遗传和变异是生物界普遍的现象，父母（亲代)通过生育过程把遗传物质（基因)传递给（子女)，使后代表现出同亲相似的性状，如体态、相貌、音色等，但不同的性状特征，遗传的概率是不一样的。请根据课堂所学知识回答下列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（1）俗话说：“种瓜得瓜，种豆得豆。”指的是生物具有____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  <w:lang w:val="en-US" w:eastAsia="zh-CN"/>
        </w:rPr>
        <w:t>遗传___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_现象，一只母猫生了九只小猫各不相同指的是______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  <w:lang w:val="en-US" w:eastAsia="zh-CN"/>
        </w:rPr>
        <w:t>变异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__________现象。（4分）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（2）亲代通过生育过程把________基因_____传递给子女，使后代表现出同亲代相似的性状。（2分）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（3）下列几个特征中，通过后天训练可以改变的遗传特征是（   A   ）。（2分）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outlineLvl w:val="1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A.罗圈腿          B.性别          C.青春痘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（4）下列性状中接近百分之百的“绝对”遗传的是（  C    ）（2分）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outlineLvl w:val="1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A.身高           B.肥胖          C.双眼皮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3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31.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根据小科同学关于观察白糖的变化实验图回答问题。（每空1分，共5分）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hanging="840" w:hangingChars="300"/>
        <w:jc w:val="center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172720</wp:posOffset>
            </wp:positionV>
            <wp:extent cx="2830195" cy="932180"/>
            <wp:effectExtent l="0" t="0" r="8255" b="1270"/>
            <wp:wrapNone/>
            <wp:docPr id="41" name="图片 41" descr="16263138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1626313849(1)"/>
                    <pic:cNvPicPr>
                      <a:picLocks noChangeAspect="1"/>
                    </pic:cNvPicPr>
                  </pic:nvPicPr>
                  <pic:blipFill>
                    <a:blip r:embed="rId23"/>
                    <a:srcRect l="3506" t="5635" r="5952" b="6098"/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hanging="840" w:hangingChars="300"/>
        <w:jc w:val="center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（1）实验时，小科发现蜡烛在燃烧的过程中蜡烛一边从固态变成了液态，这是__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  <w:lang w:val="en-US" w:eastAsia="zh-CN"/>
        </w:rPr>
        <w:t>物理____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_变化；一边被燃烧掉，产生光和热，并有缕缕黑烟升起，这是___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  <w:lang w:val="en-US" w:eastAsia="zh-CN"/>
        </w:rPr>
        <w:t>化学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_____变化。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（2）小科发现汤匙中的白糖先由固态变成了液态，这是___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  <w:lang w:val="en-US" w:eastAsia="zh-CN"/>
        </w:rPr>
        <w:t>物理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___变化，然后开始变色，这是__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  <w:lang w:val="en-US" w:eastAsia="zh-CN"/>
        </w:rPr>
        <w:t>化学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____变化，最后颜色加深直至变成了“黑炭”样的物质。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（3）在实验过程中你觉得要注意的问题是___</w:t>
      </w:r>
      <w:r>
        <w:rPr>
          <w:rFonts w:hint="eastAsia" w:ascii="楷体" w:hAnsi="楷体" w:eastAsia="楷体" w:cs="楷体"/>
          <w:i w:val="0"/>
          <w:iCs w:val="0"/>
          <w:sz w:val="28"/>
          <w:szCs w:val="28"/>
          <w:u w:val="single"/>
        </w:rPr>
        <w:t>要防止烫伤，戴上手套,防止吸入有害气体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3" w:hangingChars="300"/>
        <w:textAlignment w:val="auto"/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  <w:t>32．探究铁生锈的原因，设计实验验证自己的假设。（每空1分，共15分）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31750</wp:posOffset>
            </wp:positionV>
            <wp:extent cx="1657350" cy="1257300"/>
            <wp:effectExtent l="0" t="0" r="0" b="0"/>
            <wp:wrapSquare wrapText="bothSides"/>
            <wp:docPr id="42" name="图片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" descr="figure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（1）研究问题：（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铁生锈与水和空气有关吗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）？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（2）我们的假设：（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铁生锈与水和空气有关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       ）。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（3）实验材料：（ 两只试管 ）、（两枚铁钉 ）、（  水）、（ 植物油     ）。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（4）实验方法：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outlineLvl w:val="1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A．取同样大小的两支试管，分别装上水；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b．把一枚铁钉放入其中一支试管，使其完全浸没在水里；还有一枚铁钉放入另一支试管，使其一半浸在水里，一半暴露在空气中；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c．每天观察记录一次。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（5）实验现象：铁钉完全浸没在水中，与水接触是会（   生锈      ）的，但是生锈的速度（ 很慢     ）；铁钉一半浸在水中，上半部分与空气接触会（  生锈    ），但是生锈的速度（     很慢      ），生锈最多最快的是水面与空气的交界处的铁钉，现象非常（   明显       ）。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（6）实验分析：空气中含有水蒸气，水中溶解有空气，因此放置在空气中的铁钉和放置在水中的铁钉，都同时受到（    空气       ）和（  水        ）的共同作用。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（7）实验结论：铁生锈是（     水       ）和（   空气        ）的共同作用的结果。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hanging="840" w:hangingChars="300"/>
        <w:textAlignment w:val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567" w:right="567" w:bottom="567" w:left="567" w:header="170" w:footer="17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center"/>
    </w:pPr>
    <w:r>
      <w:rPr>
        <w:rFonts w:hint="eastAsia" w:ascii="楷体" w:hAnsi="楷体" w:eastAsia="楷体" w:cs="楷体"/>
        <w:sz w:val="24"/>
        <w:szCs w:val="40"/>
        <w:lang w:eastAsia="zh-CN"/>
      </w:rPr>
      <w:t>资料来源：</w:t>
    </w:r>
    <w:r>
      <w:rPr>
        <w:rFonts w:hint="eastAsia" w:ascii="楷体" w:hAnsi="楷体" w:eastAsia="楷体" w:cs="楷体"/>
        <w:sz w:val="24"/>
        <w:szCs w:val="40"/>
        <w:lang w:val="en-US" w:eastAsia="zh-CN"/>
      </w:rPr>
      <w:fldChar w:fldCharType="begin"/>
    </w:r>
    <w:r>
      <w:rPr>
        <w:rFonts w:hint="eastAsia" w:ascii="楷体" w:hAnsi="楷体" w:eastAsia="楷体" w:cs="楷体"/>
        <w:sz w:val="24"/>
        <w:szCs w:val="40"/>
        <w:lang w:val="en-US" w:eastAsia="zh-CN"/>
      </w:rPr>
      <w:instrText xml:space="preserve"> HYPERLINK "http://www.wodetiku.cn" </w:instrText>
    </w:r>
    <w:r>
      <w:rPr>
        <w:rFonts w:hint="eastAsia" w:ascii="楷体" w:hAnsi="楷体" w:eastAsia="楷体" w:cs="楷体"/>
        <w:sz w:val="24"/>
        <w:szCs w:val="40"/>
        <w:lang w:val="en-US" w:eastAsia="zh-CN"/>
      </w:rPr>
      <w:fldChar w:fldCharType="separate"/>
    </w:r>
    <w:r>
      <w:rPr>
        <w:rStyle w:val="10"/>
        <w:rFonts w:hint="eastAsia" w:ascii="楷体" w:hAnsi="楷体" w:eastAsia="楷体" w:cs="楷体"/>
        <w:sz w:val="24"/>
        <w:szCs w:val="40"/>
        <w:lang w:val="en-US" w:eastAsia="zh-CN"/>
      </w:rPr>
      <w:t>www.wodetiku.cn</w:t>
    </w:r>
    <w:r>
      <w:rPr>
        <w:rFonts w:hint="eastAsia" w:ascii="楷体" w:hAnsi="楷体" w:eastAsia="楷体" w:cs="楷体"/>
        <w:sz w:val="24"/>
        <w:szCs w:val="40"/>
        <w:lang w:val="en-US" w:eastAsia="zh-CN"/>
      </w:rPr>
      <w:fldChar w:fldCharType="end"/>
    </w:r>
    <w:r>
      <w:rPr>
        <w:rFonts w:hint="eastAsia" w:ascii="楷体" w:hAnsi="楷体" w:eastAsia="楷体" w:cs="楷体"/>
        <w:sz w:val="24"/>
        <w:szCs w:val="40"/>
        <w:lang w:val="en-US" w:eastAsia="zh-CN"/>
      </w:rPr>
      <w:t xml:space="preserve">    访问网站下载各类教学资源（课件、教案、试卷、各类计划等）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E026"/>
    <w:multiLevelType w:val="singleLevel"/>
    <w:tmpl w:val="4B82E0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4135C"/>
    <w:rsid w:val="013A60A7"/>
    <w:rsid w:val="01EF7746"/>
    <w:rsid w:val="098E5710"/>
    <w:rsid w:val="0C2F24C0"/>
    <w:rsid w:val="108C7972"/>
    <w:rsid w:val="121A01CD"/>
    <w:rsid w:val="160C6197"/>
    <w:rsid w:val="17524C53"/>
    <w:rsid w:val="1B466477"/>
    <w:rsid w:val="1EF12848"/>
    <w:rsid w:val="22287EDC"/>
    <w:rsid w:val="2A883934"/>
    <w:rsid w:val="2EA005B7"/>
    <w:rsid w:val="31390D45"/>
    <w:rsid w:val="326D12E0"/>
    <w:rsid w:val="37496065"/>
    <w:rsid w:val="3A7B6820"/>
    <w:rsid w:val="3BF95A5E"/>
    <w:rsid w:val="41210AAC"/>
    <w:rsid w:val="43FC5068"/>
    <w:rsid w:val="46825DFD"/>
    <w:rsid w:val="478142B6"/>
    <w:rsid w:val="4ACD6841"/>
    <w:rsid w:val="4CB54798"/>
    <w:rsid w:val="4D6749C5"/>
    <w:rsid w:val="4F5E31FF"/>
    <w:rsid w:val="515A2AFD"/>
    <w:rsid w:val="526802D1"/>
    <w:rsid w:val="584F20BA"/>
    <w:rsid w:val="5DBB1ED5"/>
    <w:rsid w:val="5E5B3EBC"/>
    <w:rsid w:val="64A57C9D"/>
    <w:rsid w:val="68254D48"/>
    <w:rsid w:val="6D47245B"/>
    <w:rsid w:val="73E15788"/>
    <w:rsid w:val="75EF4300"/>
    <w:rsid w:val="797A48B2"/>
    <w:rsid w:val="7A8057CE"/>
    <w:rsid w:val="7B670013"/>
    <w:rsid w:val="7BB948A7"/>
    <w:rsid w:val="7D5A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oleObject" Target="embeddings/oleObject1.bin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36"/>
    <customShpInfo spid="_x0000_s1037"/>
    <customShpInfo spid="_x0000_s1034"/>
    <customShpInfo spid="_x0000_s1031"/>
    <customShpInfo spid="_x0000_s1032"/>
    <customShpInfo spid="_x0000_s1033"/>
    <customShpInfo spid="_x0000_s1030"/>
    <customShpInfo spid="_x0000_s1039"/>
    <customShpInfo spid="_x0000_s1040"/>
    <customShpInfo spid="_x0000_s1041"/>
    <customShpInfo spid="_x0000_s103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2021-06-27T01:28:00Z</dcterms:created>
  <dc:creator>win10</dc:creator>
  <cp:lastModifiedBy>天空蓝</cp:lastModifiedBy>
  <dcterms:modified xsi:type="dcterms:W3CDTF">2023-05-05T08:11:15Z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C375C70DD6F24E8BA9CFD67579F10E99</vt:lpwstr>
  </property>
</Properties>
</file>